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7992F" w14:textId="77777777" w:rsidR="002F2DA9" w:rsidRDefault="002F2DA9" w:rsidP="002F2DA9">
      <w:r>
        <w:t>Zdalne zajęcia z Edukacji dla bezpieczeństwa.</w:t>
      </w:r>
    </w:p>
    <w:p w14:paraId="573C54D3" w14:textId="77777777" w:rsidR="002F2DA9" w:rsidRDefault="002F2DA9" w:rsidP="002F2DA9">
      <w:r>
        <w:t xml:space="preserve">Dzień dobry </w:t>
      </w:r>
    </w:p>
    <w:p w14:paraId="408EF7B2" w14:textId="77777777" w:rsidR="002F2DA9" w:rsidRDefault="002F2DA9" w:rsidP="002F2DA9">
      <w:r>
        <w:t>MOI DRODZY UCZNIOWIE</w:t>
      </w:r>
    </w:p>
    <w:p w14:paraId="47C147B9" w14:textId="77777777" w:rsidR="002F2DA9" w:rsidRDefault="002F2DA9" w:rsidP="002F2DA9">
      <w:r>
        <w:t>Jestem do Waszej dyspozycji i chętnie pomogę, Jeśli macie jakieś pytania, potrzebujecie wyjaśnienia lub chcecie porozmawiać. Kontaktujcie się ze mną:</w:t>
      </w:r>
    </w:p>
    <w:p w14:paraId="5CE958CD" w14:textId="77777777" w:rsidR="002F2DA9" w:rsidRDefault="002F2DA9" w:rsidP="002F2DA9">
      <w:pPr>
        <w:numPr>
          <w:ilvl w:val="0"/>
          <w:numId w:val="1"/>
        </w:numPr>
      </w:pPr>
      <w:r>
        <w:t xml:space="preserve">Poprzez dziennik </w:t>
      </w:r>
      <w:proofErr w:type="spellStart"/>
      <w:r>
        <w:t>Librus</w:t>
      </w:r>
      <w:proofErr w:type="spellEnd"/>
      <w:r>
        <w:t xml:space="preserve"> wysyłając do mnie wiadomość lub odpowiedź do zadania domowego – proszę załączyć plik np. zdjęcia zadania. </w:t>
      </w:r>
    </w:p>
    <w:p w14:paraId="7F008D15" w14:textId="77777777" w:rsidR="002F2DA9" w:rsidRDefault="002F2DA9" w:rsidP="002F2DA9">
      <w:pPr>
        <w:numPr>
          <w:ilvl w:val="0"/>
          <w:numId w:val="1"/>
        </w:numPr>
      </w:pPr>
      <w:r>
        <w:t xml:space="preserve">Poprzez mój adres mailowy </w:t>
      </w:r>
      <w:hyperlink r:id="rId5" w:history="1">
        <w:r w:rsidRPr="007B3F07">
          <w:rPr>
            <w:rStyle w:val="Hipercze"/>
          </w:rPr>
          <w:t>mariolazwior.spsp@gmail.com</w:t>
        </w:r>
      </w:hyperlink>
      <w:r>
        <w:t xml:space="preserve"> </w:t>
      </w:r>
    </w:p>
    <w:p w14:paraId="53314BF3" w14:textId="77777777" w:rsidR="002F2DA9" w:rsidRDefault="002F2DA9" w:rsidP="002F2DA9">
      <w:r>
        <w:t xml:space="preserve">Będę odczytywać wiadomości i odpisywać na nie w godzinach naszych zajęć zgodnie z nowym planem zdalnych lekcji – w tym czasie czekam na wiadomości od Ciebie. Bardzo proszę o uszanowanie wyznaczonych godzin do kontaktu.       </w:t>
      </w:r>
    </w:p>
    <w:p w14:paraId="253B83B8" w14:textId="12E6801D" w:rsidR="002F2DA9" w:rsidRDefault="002F2DA9" w:rsidP="002F2DA9"/>
    <w:p w14:paraId="2FCD8DBC" w14:textId="7BC33DC9" w:rsidR="005B534B" w:rsidRDefault="005B534B" w:rsidP="002F2DA9"/>
    <w:p w14:paraId="0C2635B8" w14:textId="30E78453" w:rsidR="005B534B" w:rsidRDefault="005B534B" w:rsidP="002F2DA9"/>
    <w:p w14:paraId="3CCC2BA2" w14:textId="77777777" w:rsidR="005B534B" w:rsidRDefault="005B534B" w:rsidP="002F2DA9"/>
    <w:p w14:paraId="02791F4B" w14:textId="2C856CE4" w:rsidR="008D339B" w:rsidRDefault="008D339B" w:rsidP="002F2DA9">
      <w:r>
        <w:t xml:space="preserve">Lekcja                                                                                                                                         </w:t>
      </w:r>
      <w:r w:rsidR="0008462E">
        <w:t>28</w:t>
      </w:r>
      <w:r>
        <w:t>.04.2020 r.</w:t>
      </w:r>
    </w:p>
    <w:p w14:paraId="7C382BBE" w14:textId="138C43D1" w:rsidR="008D339B" w:rsidRDefault="008D339B" w:rsidP="002F2DA9">
      <w:r>
        <w:t xml:space="preserve">Temat: </w:t>
      </w:r>
      <w:r w:rsidRPr="008D339B">
        <w:t>Powtórzenie materiału z zakresu pierwszej pomocy</w:t>
      </w:r>
    </w:p>
    <w:p w14:paraId="603DA073" w14:textId="7FB2CAA0" w:rsidR="00171DF4" w:rsidRDefault="00171DF4" w:rsidP="002F2DA9"/>
    <w:p w14:paraId="09146818" w14:textId="77777777" w:rsidR="005B534B" w:rsidRDefault="005B534B" w:rsidP="002F2DA9"/>
    <w:p w14:paraId="7274C085" w14:textId="083EE7B3" w:rsidR="00171DF4" w:rsidRDefault="00171DF4" w:rsidP="002F2DA9"/>
    <w:p w14:paraId="47C69396" w14:textId="6EEA1FE1" w:rsidR="002C4E48" w:rsidRDefault="00171DF4" w:rsidP="00171DF4">
      <w:r>
        <w:t xml:space="preserve">Proszę </w:t>
      </w:r>
      <w:r w:rsidR="00AF6899">
        <w:t xml:space="preserve">przypomnieć sobie wiadomości z </w:t>
      </w:r>
      <w:r w:rsidR="002C4E48">
        <w:t xml:space="preserve">III </w:t>
      </w:r>
      <w:r>
        <w:t>rozdział</w:t>
      </w:r>
      <w:r w:rsidR="00AF6899">
        <w:t>u</w:t>
      </w:r>
      <w:r>
        <w:t xml:space="preserve"> </w:t>
      </w:r>
      <w:r w:rsidR="002C4E48">
        <w:t>.</w:t>
      </w:r>
    </w:p>
    <w:p w14:paraId="26D5FFAA" w14:textId="3AF3BAED" w:rsidR="005B534B" w:rsidRDefault="00B1499A" w:rsidP="00171DF4">
      <w:hyperlink r:id="rId6" w:history="1">
        <w:r w:rsidRPr="00B1499A">
          <w:rPr>
            <w:color w:val="0000FF"/>
            <w:u w:val="single"/>
          </w:rPr>
          <w:t>https://www.youtube.com/watch?v=YnPJXj00ojs</w:t>
        </w:r>
      </w:hyperlink>
    </w:p>
    <w:p w14:paraId="115EFB04" w14:textId="77777777" w:rsidR="005B534B" w:rsidRDefault="002C4E48" w:rsidP="00171DF4">
      <w:r>
        <w:t>Przepisać temat i przerysować krzyżówkę (można skopiować i wkleić) do zeszytu.</w:t>
      </w:r>
    </w:p>
    <w:p w14:paraId="53741212" w14:textId="71853BBE" w:rsidR="002C4E48" w:rsidRDefault="002C4E48" w:rsidP="00171DF4">
      <w:r>
        <w:t xml:space="preserve">Uzupełnić krzyżówkę i </w:t>
      </w:r>
      <w:r w:rsidR="00171DF4">
        <w:t>obejrzeć</w:t>
      </w:r>
      <w:r>
        <w:t xml:space="preserve"> jeszcze raz </w:t>
      </w:r>
      <w:r w:rsidR="00171DF4">
        <w:t>filmik</w:t>
      </w:r>
      <w:r>
        <w:t xml:space="preserve">, który już kiedyś </w:t>
      </w:r>
      <w:r w:rsidR="00AF6899">
        <w:t xml:space="preserve">widziałeś. </w:t>
      </w:r>
    </w:p>
    <w:p w14:paraId="1F51C9BB" w14:textId="77777777" w:rsidR="005B534B" w:rsidRDefault="005B534B" w:rsidP="00171DF4"/>
    <w:p w14:paraId="31ACD1BE" w14:textId="77777777" w:rsidR="002C4E48" w:rsidRDefault="002C4E48" w:rsidP="00171DF4">
      <w:r>
        <w:t>Zadanie domowe</w:t>
      </w:r>
    </w:p>
    <w:p w14:paraId="34B6ECF0" w14:textId="3470D8F6" w:rsidR="00171DF4" w:rsidRDefault="0008462E" w:rsidP="00171DF4">
      <w:r>
        <w:t>P</w:t>
      </w:r>
      <w:r w:rsidR="002C4E48">
        <w:t xml:space="preserve">rawidłowo </w:t>
      </w:r>
      <w:r w:rsidR="00AF6899">
        <w:t>zrobić</w:t>
      </w:r>
      <w:r w:rsidR="002C4E48">
        <w:t xml:space="preserve"> temblak</w:t>
      </w:r>
      <w:r w:rsidR="00AF6899">
        <w:t xml:space="preserve"> z chusty korzystając z pomocy (manekin) brata lub siostry (mamy, taty)</w:t>
      </w:r>
      <w:r w:rsidR="002C4E48">
        <w:t xml:space="preserve"> </w:t>
      </w:r>
      <w:r w:rsidR="00AF6899">
        <w:t>. Zrobić zdjęcie zawiązanej chusty (bez widocznej twarzy</w:t>
      </w:r>
      <w:r>
        <w:t xml:space="preserve"> osoby</w:t>
      </w:r>
      <w:r w:rsidR="00AF6899">
        <w:t xml:space="preserve">) i </w:t>
      </w:r>
      <w:r w:rsidR="002C4E48">
        <w:t>rozwiązanej krzyżówki</w:t>
      </w:r>
      <w:r w:rsidR="00AF6899">
        <w:t xml:space="preserve">- </w:t>
      </w:r>
      <w:r w:rsidR="002C4E48">
        <w:t xml:space="preserve"> przesłać </w:t>
      </w:r>
      <w:r w:rsidR="00AF6899">
        <w:t xml:space="preserve">na moją pocztę. </w:t>
      </w:r>
    </w:p>
    <w:p w14:paraId="704B794B" w14:textId="3B1AEC42" w:rsidR="00171DF4" w:rsidRDefault="005B534B" w:rsidP="002F2DA9">
      <w:r>
        <w:t xml:space="preserve">Pozdrawiam </w:t>
      </w:r>
    </w:p>
    <w:p w14:paraId="6D8C6ECD" w14:textId="1173ED83" w:rsidR="00171DF4" w:rsidRDefault="00171DF4" w:rsidP="002F2DA9">
      <w:r w:rsidRPr="00171DF4">
        <w:lastRenderedPageBreak/>
        <w:drawing>
          <wp:inline distT="0" distB="0" distL="0" distR="0" wp14:anchorId="276B848C" wp14:editId="2F6E6447">
            <wp:extent cx="5760720" cy="40735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DCA3" w14:textId="77777777" w:rsidR="00CF7FBE" w:rsidRDefault="00CF7FBE" w:rsidP="002F2DA9"/>
    <w:p w14:paraId="366275E7" w14:textId="7A51FC20" w:rsidR="008D339B" w:rsidRDefault="008D339B" w:rsidP="002F2DA9"/>
    <w:p w14:paraId="36425654" w14:textId="77777777" w:rsidR="008D339B" w:rsidRDefault="008D339B" w:rsidP="002F2DA9"/>
    <w:p w14:paraId="7738E688" w14:textId="78EA5AE9" w:rsidR="002F2DA9" w:rsidRDefault="002F2DA9" w:rsidP="002F2DA9">
      <w:r>
        <w:t>Lekcja                                                                                                                                       2</w:t>
      </w:r>
      <w:r w:rsidR="005B534B">
        <w:t>1</w:t>
      </w:r>
      <w:r>
        <w:t xml:space="preserve">.04.2020 r. </w:t>
      </w:r>
    </w:p>
    <w:p w14:paraId="5CF0F48D" w14:textId="77777777" w:rsidR="002F2DA9" w:rsidRDefault="002F2DA9" w:rsidP="002F2DA9">
      <w:r>
        <w:t xml:space="preserve">Temat: Inne groźne wypadki – cz. 2 </w:t>
      </w:r>
    </w:p>
    <w:p w14:paraId="22E2BCE3" w14:textId="77777777" w:rsidR="002F2DA9" w:rsidRDefault="002F2DA9" w:rsidP="002F2DA9"/>
    <w:p w14:paraId="6F750703" w14:textId="77777777" w:rsidR="002F2DA9" w:rsidRDefault="002F2DA9" w:rsidP="002F2DA9">
      <w:r>
        <w:t>Proszę przeczytać temat 9 rozdziału III od strony 114 do strony 118.</w:t>
      </w:r>
    </w:p>
    <w:p w14:paraId="779AE0EB" w14:textId="77777777" w:rsidR="002F2DA9" w:rsidRDefault="002F2DA9" w:rsidP="002F2DA9">
      <w:r>
        <w:t>Przepisać notatkę do zeszytu, obejrzeć filmiki i zrobić zadanie domowe.</w:t>
      </w:r>
    </w:p>
    <w:p w14:paraId="0BB387B1" w14:textId="77777777" w:rsidR="002F2DA9" w:rsidRPr="0074267B" w:rsidRDefault="002F2DA9" w:rsidP="002F2DA9">
      <w:pPr>
        <w:rPr>
          <w:b/>
          <w:bCs/>
        </w:rPr>
      </w:pPr>
      <w:r w:rsidRPr="0074267B">
        <w:rPr>
          <w:b/>
          <w:bCs/>
        </w:rPr>
        <w:t>Zatrucia</w:t>
      </w:r>
    </w:p>
    <w:p w14:paraId="01694F92" w14:textId="77777777" w:rsidR="002F2DA9" w:rsidRDefault="002F2DA9" w:rsidP="002F2DA9">
      <w:r>
        <w:t>-Zatrucia pokarmowe (jadem kiełbasianym, grzybami, alkoholem)</w:t>
      </w:r>
    </w:p>
    <w:p w14:paraId="401E4558" w14:textId="77777777" w:rsidR="002F2DA9" w:rsidRDefault="003F0C46" w:rsidP="002F2DA9">
      <w:hyperlink r:id="rId8" w:history="1">
        <w:r w:rsidR="002F2DA9">
          <w:rPr>
            <w:rStyle w:val="Hipercze"/>
          </w:rPr>
          <w:t>https://www.youtube.com/watch?v=2sEAsjdcMYM</w:t>
        </w:r>
      </w:hyperlink>
    </w:p>
    <w:p w14:paraId="64570860" w14:textId="77777777" w:rsidR="002F2DA9" w:rsidRDefault="002F2DA9" w:rsidP="002F2DA9">
      <w:r>
        <w:t>-Zatrucia substancjami lotnymi (tlenek węgla, spaliny samochodowe, gaz świetlny)</w:t>
      </w:r>
    </w:p>
    <w:p w14:paraId="79E93425" w14:textId="77777777" w:rsidR="002F2DA9" w:rsidRDefault="003F0C46" w:rsidP="002F2DA9">
      <w:hyperlink r:id="rId9" w:history="1">
        <w:r w:rsidR="002F2DA9">
          <w:rPr>
            <w:rStyle w:val="Hipercze"/>
          </w:rPr>
          <w:t>https://www.youtube.com/watch?v=XxplSjvu6Y8</w:t>
        </w:r>
      </w:hyperlink>
    </w:p>
    <w:p w14:paraId="02827784" w14:textId="77777777" w:rsidR="002F2DA9" w:rsidRDefault="002F2DA9" w:rsidP="002F2DA9">
      <w:r>
        <w:t xml:space="preserve">-Zatrucia chemikaliami (środki ochrony roślin)poważny problem stanowią zatrucia dzieci, które najczęściej spożywają źle zabezpieczone dostępne w gospodarstwie domowym środki chemiczne </w:t>
      </w:r>
    </w:p>
    <w:p w14:paraId="622FB108" w14:textId="77777777" w:rsidR="002F2DA9" w:rsidRDefault="003F0C46" w:rsidP="002F2DA9">
      <w:hyperlink r:id="rId10" w:history="1">
        <w:r w:rsidR="002F2DA9">
          <w:rPr>
            <w:rStyle w:val="Hipercze"/>
          </w:rPr>
          <w:t>https://www.youtube.com/watch?v=YgLgwezNdhc&amp;list=PLdCqGzEgrBf2-GRYcgkL6zzcN69fpkZxW&amp;index=11</w:t>
        </w:r>
      </w:hyperlink>
    </w:p>
    <w:p w14:paraId="5AA774F2" w14:textId="77777777" w:rsidR="002F2DA9" w:rsidRDefault="003F0C46" w:rsidP="002F2DA9">
      <w:hyperlink r:id="rId11" w:history="1">
        <w:r w:rsidR="002F2DA9" w:rsidRPr="005442AB">
          <w:rPr>
            <w:rStyle w:val="Hipercze"/>
          </w:rPr>
          <w:t>https://www.youtube.com/watch?v=0zidi0xfUZg</w:t>
        </w:r>
      </w:hyperlink>
    </w:p>
    <w:p w14:paraId="653E4E1D" w14:textId="77777777" w:rsidR="002F2DA9" w:rsidRDefault="002F2DA9" w:rsidP="002F2DA9">
      <w:r>
        <w:t>W przypadku zatrucia pokarmowego należy natychmiast wywołać wymioty i podać do picia dużą ilość letko ciepłej wody.</w:t>
      </w:r>
    </w:p>
    <w:p w14:paraId="2247A573" w14:textId="77777777" w:rsidR="002F2DA9" w:rsidRDefault="002F2DA9" w:rsidP="002F2DA9">
      <w:r>
        <w:t>W przypadku zatruć chemicznych podać do picia wodę (nie można wywoływać wymiotów)</w:t>
      </w:r>
    </w:p>
    <w:p w14:paraId="31A2EA5F" w14:textId="77777777" w:rsidR="002F2DA9" w:rsidRDefault="002F2DA9" w:rsidP="002F2DA9">
      <w:r>
        <w:t xml:space="preserve">Zatrucia substancjami lotnymi należy ewakuować poszkodowanych z zagrożonego pomieszczenia i otoczyć ich opieką.  </w:t>
      </w:r>
    </w:p>
    <w:p w14:paraId="5205FDD3" w14:textId="77777777" w:rsidR="002F2DA9" w:rsidRDefault="002F2DA9" w:rsidP="002F2DA9">
      <w:r>
        <w:t>W każdym z tych przypadków zatruć należy natychmiast wezwać pomoc lekarską, kontrolować stan poszkodowanego w razie konieczności rozpocząć RKO</w:t>
      </w:r>
    </w:p>
    <w:p w14:paraId="4AE77426" w14:textId="77777777" w:rsidR="002F2DA9" w:rsidRDefault="002F2DA9" w:rsidP="002F2DA9">
      <w:pPr>
        <w:rPr>
          <w:b/>
          <w:bCs/>
        </w:rPr>
      </w:pPr>
      <w:r w:rsidRPr="007A55C5">
        <w:rPr>
          <w:b/>
          <w:bCs/>
        </w:rPr>
        <w:t>Objawy</w:t>
      </w:r>
      <w:r>
        <w:rPr>
          <w:b/>
          <w:bCs/>
        </w:rPr>
        <w:t>:</w:t>
      </w:r>
    </w:p>
    <w:p w14:paraId="2C5FB03F" w14:textId="77777777" w:rsidR="002F2DA9" w:rsidRDefault="002F2DA9" w:rsidP="002F2DA9">
      <w:r>
        <w:t xml:space="preserve">Zatrucia pokarmowe: </w:t>
      </w:r>
    </w:p>
    <w:p w14:paraId="6DF91D93" w14:textId="77777777" w:rsidR="002F2DA9" w:rsidRDefault="002F2DA9" w:rsidP="002F2DA9">
      <w:r>
        <w:t xml:space="preserve">-suchość w gardle, </w:t>
      </w:r>
    </w:p>
    <w:p w14:paraId="08F0958E" w14:textId="77777777" w:rsidR="002F2DA9" w:rsidRDefault="002F2DA9" w:rsidP="002F2DA9">
      <w:r>
        <w:t>-zaburzenia widzenia,</w:t>
      </w:r>
    </w:p>
    <w:p w14:paraId="10A61386" w14:textId="77777777" w:rsidR="002F2DA9" w:rsidRDefault="002F2DA9" w:rsidP="002F2DA9">
      <w:r>
        <w:t>-omamy,</w:t>
      </w:r>
    </w:p>
    <w:p w14:paraId="4E47B23A" w14:textId="77777777" w:rsidR="002F2DA9" w:rsidRDefault="002F2DA9" w:rsidP="002F2DA9">
      <w:r>
        <w:t>-opadanie powiek,</w:t>
      </w:r>
    </w:p>
    <w:p w14:paraId="2F8D3DE7" w14:textId="77777777" w:rsidR="002F2DA9" w:rsidRDefault="002F2DA9" w:rsidP="002F2DA9">
      <w:r>
        <w:t>-zezowanie,</w:t>
      </w:r>
    </w:p>
    <w:p w14:paraId="588C90CC" w14:textId="77777777" w:rsidR="002F2DA9" w:rsidRDefault="002F2DA9" w:rsidP="002F2DA9">
      <w:r>
        <w:t xml:space="preserve">-brak reakcji źrenic na światło </w:t>
      </w:r>
    </w:p>
    <w:p w14:paraId="239BBFB2" w14:textId="77777777" w:rsidR="002F2DA9" w:rsidRDefault="002F2DA9" w:rsidP="002F2DA9">
      <w:r>
        <w:t>-ochrypły i cichy głos,</w:t>
      </w:r>
    </w:p>
    <w:p w14:paraId="2915E47C" w14:textId="77777777" w:rsidR="002F2DA9" w:rsidRPr="007A55C5" w:rsidRDefault="002F2DA9" w:rsidP="002F2DA9">
      <w:r>
        <w:t>-nudności,</w:t>
      </w:r>
    </w:p>
    <w:p w14:paraId="47EB3433" w14:textId="77777777" w:rsidR="002F2DA9" w:rsidRDefault="002F2DA9" w:rsidP="002F2DA9">
      <w:r>
        <w:t>-wymioty,</w:t>
      </w:r>
    </w:p>
    <w:p w14:paraId="253E697D" w14:textId="77777777" w:rsidR="002F2DA9" w:rsidRDefault="002F2DA9" w:rsidP="002F2DA9">
      <w:r>
        <w:t>-biegunka,</w:t>
      </w:r>
    </w:p>
    <w:p w14:paraId="66619588" w14:textId="77777777" w:rsidR="002F2DA9" w:rsidRDefault="002F2DA9" w:rsidP="002F2DA9">
      <w:r>
        <w:t>-bóle brzucha,</w:t>
      </w:r>
    </w:p>
    <w:p w14:paraId="48B27A4B" w14:textId="77777777" w:rsidR="002F2DA9" w:rsidRPr="007A55C5" w:rsidRDefault="002F2DA9" w:rsidP="002F2DA9">
      <w:r>
        <w:t>-bóle i zawroty głowy.</w:t>
      </w:r>
    </w:p>
    <w:p w14:paraId="020A5AB4" w14:textId="77777777" w:rsidR="002F2DA9" w:rsidRDefault="002F2DA9" w:rsidP="002F2DA9">
      <w:r w:rsidRPr="007A55C5">
        <w:t>Zatrucia substancjami lotnymi:</w:t>
      </w:r>
    </w:p>
    <w:p w14:paraId="62465B7E" w14:textId="77777777" w:rsidR="002F2DA9" w:rsidRDefault="002F2DA9" w:rsidP="002F2DA9">
      <w:r>
        <w:t>-bóle i zawroty głowy,</w:t>
      </w:r>
    </w:p>
    <w:p w14:paraId="4030E225" w14:textId="77777777" w:rsidR="002F2DA9" w:rsidRDefault="002F2DA9" w:rsidP="002F2DA9">
      <w:r>
        <w:t>-nudności, wymioty,</w:t>
      </w:r>
    </w:p>
    <w:p w14:paraId="2E60691A" w14:textId="77777777" w:rsidR="002F2DA9" w:rsidRDefault="002F2DA9" w:rsidP="002F2DA9">
      <w:r>
        <w:t>-szum w uszach,</w:t>
      </w:r>
    </w:p>
    <w:p w14:paraId="43ACE51C" w14:textId="77777777" w:rsidR="002F2DA9" w:rsidRDefault="002F2DA9" w:rsidP="002F2DA9">
      <w:r>
        <w:t>- zakłócenie pracy serca</w:t>
      </w:r>
    </w:p>
    <w:p w14:paraId="5ADE34C4" w14:textId="77777777" w:rsidR="002F2DA9" w:rsidRDefault="002F2DA9" w:rsidP="002F2DA9">
      <w:r>
        <w:t>- zaburzenia widzenia,</w:t>
      </w:r>
    </w:p>
    <w:p w14:paraId="199B3BFD" w14:textId="77777777" w:rsidR="002F2DA9" w:rsidRDefault="002F2DA9" w:rsidP="002F2DA9">
      <w:r>
        <w:t>-zaburzenia oddychania</w:t>
      </w:r>
    </w:p>
    <w:p w14:paraId="73592B41" w14:textId="77777777" w:rsidR="002F2DA9" w:rsidRDefault="002F2DA9" w:rsidP="002F2DA9">
      <w:r>
        <w:t>-senność</w:t>
      </w:r>
    </w:p>
    <w:p w14:paraId="3EDD4E5B" w14:textId="77777777" w:rsidR="002F2DA9" w:rsidRDefault="002F2DA9" w:rsidP="002F2DA9">
      <w:r>
        <w:t>-apatia</w:t>
      </w:r>
    </w:p>
    <w:p w14:paraId="4B13C8B5" w14:textId="77777777" w:rsidR="002F2DA9" w:rsidRDefault="002F2DA9" w:rsidP="002F2DA9">
      <w:r>
        <w:t xml:space="preserve">-utrata przytomności </w:t>
      </w:r>
    </w:p>
    <w:p w14:paraId="5107A4D0" w14:textId="77777777" w:rsidR="002F2DA9" w:rsidRDefault="002F2DA9" w:rsidP="002F2DA9">
      <w:r>
        <w:lastRenderedPageBreak/>
        <w:t>Zatrucia chemiczne:</w:t>
      </w:r>
    </w:p>
    <w:p w14:paraId="2D4AB055" w14:textId="77777777" w:rsidR="002F2DA9" w:rsidRDefault="002F2DA9" w:rsidP="002F2DA9">
      <w:r>
        <w:t>-nudności, wymioty</w:t>
      </w:r>
    </w:p>
    <w:p w14:paraId="255B6E85" w14:textId="77777777" w:rsidR="002F2DA9" w:rsidRDefault="002F2DA9" w:rsidP="002F2DA9">
      <w:r>
        <w:t>-biegunka</w:t>
      </w:r>
    </w:p>
    <w:p w14:paraId="3FAB9C4A" w14:textId="77777777" w:rsidR="002F2DA9" w:rsidRDefault="002F2DA9" w:rsidP="002F2DA9">
      <w:r>
        <w:t xml:space="preserve">-bóle zawroty głowy </w:t>
      </w:r>
    </w:p>
    <w:p w14:paraId="359790A9" w14:textId="77777777" w:rsidR="002F2DA9" w:rsidRDefault="002F2DA9" w:rsidP="002F2DA9">
      <w:r>
        <w:t>-bóle brzucha</w:t>
      </w:r>
    </w:p>
    <w:p w14:paraId="12956BB4" w14:textId="77777777" w:rsidR="002F2DA9" w:rsidRPr="006A21B7" w:rsidRDefault="002F2DA9" w:rsidP="002F2DA9">
      <w:r>
        <w:t>-drętwienie języka</w:t>
      </w:r>
    </w:p>
    <w:p w14:paraId="095196BC" w14:textId="77777777" w:rsidR="002F2DA9" w:rsidRDefault="002F2DA9" w:rsidP="002F2DA9">
      <w:r w:rsidRPr="006A21B7">
        <w:t xml:space="preserve">-często towarzyszą </w:t>
      </w:r>
      <w:r>
        <w:t>oparzenia ust, języka i przełyku,</w:t>
      </w:r>
    </w:p>
    <w:p w14:paraId="1A106292" w14:textId="77777777" w:rsidR="002F2DA9" w:rsidRDefault="002F2DA9" w:rsidP="002F2DA9">
      <w:r>
        <w:t>-gorzki metaliczny posmak w ustach.</w:t>
      </w:r>
    </w:p>
    <w:p w14:paraId="01A23E54" w14:textId="77777777" w:rsidR="002F2DA9" w:rsidRDefault="002F2DA9" w:rsidP="002F2DA9">
      <w:pPr>
        <w:rPr>
          <w:b/>
          <w:bCs/>
        </w:rPr>
      </w:pPr>
    </w:p>
    <w:p w14:paraId="483DD456" w14:textId="77777777" w:rsidR="002F2DA9" w:rsidRDefault="002F2DA9" w:rsidP="002F2DA9">
      <w:pPr>
        <w:rPr>
          <w:b/>
          <w:bCs/>
        </w:rPr>
      </w:pPr>
      <w:r>
        <w:rPr>
          <w:b/>
          <w:bCs/>
        </w:rPr>
        <w:t>Pomoc tonącym:</w:t>
      </w:r>
    </w:p>
    <w:p w14:paraId="0707CD73" w14:textId="77777777" w:rsidR="002F2DA9" w:rsidRDefault="003F0C46" w:rsidP="002F2DA9">
      <w:hyperlink r:id="rId12" w:history="1">
        <w:r w:rsidR="002F2DA9">
          <w:rPr>
            <w:rStyle w:val="Hipercze"/>
          </w:rPr>
          <w:t>https://www.youtube.com/watch?v=UuDGhLquqkA</w:t>
        </w:r>
      </w:hyperlink>
    </w:p>
    <w:p w14:paraId="51616A6D" w14:textId="77777777" w:rsidR="002F2DA9" w:rsidRDefault="003F0C46" w:rsidP="002F2DA9">
      <w:hyperlink r:id="rId13" w:history="1">
        <w:r w:rsidR="002F2DA9">
          <w:rPr>
            <w:rStyle w:val="Hipercze"/>
          </w:rPr>
          <w:t>https://www.youtube.com/watch?v=sqALRHVsXHM</w:t>
        </w:r>
      </w:hyperlink>
    </w:p>
    <w:p w14:paraId="213CB389" w14:textId="77777777" w:rsidR="002F2DA9" w:rsidRDefault="002F2DA9" w:rsidP="002F2DA9"/>
    <w:p w14:paraId="30C063BD" w14:textId="77777777" w:rsidR="002F2DA9" w:rsidRDefault="002F2DA9" w:rsidP="002F2DA9">
      <w:r>
        <w:t>-tonącym powinni udzielać pomocy wyłącznie osoby, które umieją doskonale pływać, są sile wytrzymałe i sprawne fizycznie</w:t>
      </w:r>
    </w:p>
    <w:p w14:paraId="5FBF22C0" w14:textId="77777777" w:rsidR="002F2DA9" w:rsidRDefault="002F2DA9" w:rsidP="002F2DA9">
      <w:r>
        <w:t>-świadek powinien udzielić pomocy z brzegu lub łodzi: rzucić koło ratunkowe, linę, podać kij, deskę surfingową</w:t>
      </w:r>
    </w:p>
    <w:p w14:paraId="42A4F877" w14:textId="77777777" w:rsidR="002F2DA9" w:rsidRDefault="002F2DA9" w:rsidP="002F2DA9">
      <w:r>
        <w:t>-jeśli ktoś tonie przede wszystkim wezwij na pomoc osoby dorosłe i podnieś alarm.</w:t>
      </w:r>
    </w:p>
    <w:p w14:paraId="4DDCC977" w14:textId="77777777" w:rsidR="002F2DA9" w:rsidRDefault="002F2DA9" w:rsidP="002F2DA9">
      <w:r>
        <w:t>Ratownik udzielający pomocy musi zadbać przede wszystkim o swoje bezpieczeństwo i natychmiast wezwać specjalistyczną pomoc.</w:t>
      </w:r>
    </w:p>
    <w:p w14:paraId="2A29CB13" w14:textId="77777777" w:rsidR="002F2DA9" w:rsidRDefault="002F2DA9" w:rsidP="002F2DA9">
      <w:r>
        <w:rPr>
          <w:b/>
          <w:bCs/>
        </w:rPr>
        <w:t>Porażenie prądem:</w:t>
      </w:r>
    </w:p>
    <w:p w14:paraId="20606083" w14:textId="77777777" w:rsidR="002F2DA9" w:rsidRDefault="002F2DA9" w:rsidP="002F2DA9">
      <w:r>
        <w:t xml:space="preserve">Porażenie prądem elektrycznym może spowodować uszkodzenie serca, zatrzymanie akcji serca i zatrzymanie oddechu. Nie mniej groźne są zmiany rytmu pracy serca, a te mogą pojawić się nawet do następnego dnia od zdarzenia, dla tego zaleca się aby osoby porażone prądem udały się na konsultacje lekarską i poddały obserwacji w warunkach szpitalnych, nawet jeśli nie ma żadnych skutków porażenia. </w:t>
      </w:r>
    </w:p>
    <w:p w14:paraId="2C633571" w14:textId="77777777" w:rsidR="002F2DA9" w:rsidRDefault="003F0C46" w:rsidP="002F2DA9">
      <w:hyperlink r:id="rId14" w:history="1">
        <w:r w:rsidR="002F2DA9">
          <w:rPr>
            <w:rStyle w:val="Hipercze"/>
          </w:rPr>
          <w:t>https://www.youtube.com/watch?v=D4Uk631OYmg&amp;list=PLdCqGzEgrBf2-GRYcgkL6zzcN69fpkZxW&amp;index=12</w:t>
        </w:r>
      </w:hyperlink>
    </w:p>
    <w:p w14:paraId="7505FE33" w14:textId="77777777" w:rsidR="002F2DA9" w:rsidRDefault="002F2DA9" w:rsidP="002F2DA9">
      <w:r>
        <w:t>Skutki porażenia prądem:</w:t>
      </w:r>
    </w:p>
    <w:p w14:paraId="01F5D5AE" w14:textId="77777777" w:rsidR="002F2DA9" w:rsidRDefault="002F2DA9" w:rsidP="002F2DA9">
      <w:r>
        <w:t>-od oparzeń skóry po uszkodzenia układu nerwowego serca i mięśni.</w:t>
      </w:r>
    </w:p>
    <w:p w14:paraId="4F131E18" w14:textId="77777777" w:rsidR="002F2DA9" w:rsidRDefault="002F2DA9" w:rsidP="002F2DA9">
      <w:r>
        <w:t>-bardziej niebezpieczny jest przepływ prądu przez klatkę piersiową</w:t>
      </w:r>
    </w:p>
    <w:p w14:paraId="2B766D2B" w14:textId="77777777" w:rsidR="002F2DA9" w:rsidRDefault="002F2DA9" w:rsidP="002F2DA9">
      <w:r>
        <w:t xml:space="preserve"> Objawy:</w:t>
      </w:r>
    </w:p>
    <w:p w14:paraId="7946CB0E" w14:textId="77777777" w:rsidR="002F2DA9" w:rsidRDefault="002F2DA9" w:rsidP="002F2DA9">
      <w:r>
        <w:t>-skurcz mięśni</w:t>
      </w:r>
    </w:p>
    <w:p w14:paraId="2BE8E062" w14:textId="77777777" w:rsidR="002F2DA9" w:rsidRDefault="002F2DA9" w:rsidP="002F2DA9">
      <w:r>
        <w:t xml:space="preserve">-rana oparzeniowa </w:t>
      </w:r>
    </w:p>
    <w:p w14:paraId="1FF4D2AA" w14:textId="77777777" w:rsidR="002F2DA9" w:rsidRDefault="002F2DA9" w:rsidP="002F2DA9">
      <w:r>
        <w:lastRenderedPageBreak/>
        <w:t xml:space="preserve">-mrowienie, cierpnięcie ciała w miejscu porażenia </w:t>
      </w:r>
    </w:p>
    <w:p w14:paraId="0E428D0B" w14:textId="77777777" w:rsidR="002F2DA9" w:rsidRDefault="002F2DA9" w:rsidP="002F2DA9">
      <w:r>
        <w:t>-ogólne pobudzenie,</w:t>
      </w:r>
    </w:p>
    <w:p w14:paraId="2A2984D6" w14:textId="77777777" w:rsidR="002F2DA9" w:rsidRDefault="002F2DA9" w:rsidP="002F2DA9">
      <w:r>
        <w:t xml:space="preserve">-zawroty głowy </w:t>
      </w:r>
    </w:p>
    <w:p w14:paraId="15D9D52B" w14:textId="77777777" w:rsidR="002F2DA9" w:rsidRDefault="002F2DA9" w:rsidP="002F2DA9">
      <w:r>
        <w:t>-utrata świadomości</w:t>
      </w:r>
    </w:p>
    <w:p w14:paraId="60D39AC6" w14:textId="77777777" w:rsidR="002F2DA9" w:rsidRDefault="002F2DA9" w:rsidP="002F2DA9">
      <w:r>
        <w:t>-w skrajnych przypadkach NZK</w:t>
      </w:r>
    </w:p>
    <w:p w14:paraId="30E59B10" w14:textId="77777777" w:rsidR="002F2DA9" w:rsidRPr="006B2B0F" w:rsidRDefault="002F2DA9" w:rsidP="002F2DA9">
      <w:pPr>
        <w:rPr>
          <w:b/>
          <w:bCs/>
        </w:rPr>
      </w:pPr>
      <w:r w:rsidRPr="006B2B0F">
        <w:rPr>
          <w:b/>
          <w:bCs/>
        </w:rPr>
        <w:t>Ukąszenie</w:t>
      </w:r>
    </w:p>
    <w:p w14:paraId="737A7553" w14:textId="77777777" w:rsidR="002F2DA9" w:rsidRDefault="002F2DA9" w:rsidP="002F2DA9">
      <w:r>
        <w:t>Do ukąszenia dochodzi w skutek przypadkowego nadepnięcia na żmije zygzakowatą.</w:t>
      </w:r>
    </w:p>
    <w:p w14:paraId="3BF3DA0D" w14:textId="77777777" w:rsidR="002F2DA9" w:rsidRDefault="002F2DA9" w:rsidP="002F2DA9">
      <w:r>
        <w:t>Rany dwa symetryczne ukucia w okolicach kostki lub łydki po jadowitych zębach.</w:t>
      </w:r>
    </w:p>
    <w:p w14:paraId="150109F4" w14:textId="77777777" w:rsidR="002F2DA9" w:rsidRDefault="003F0C46" w:rsidP="002F2DA9">
      <w:hyperlink r:id="rId15" w:history="1">
        <w:r w:rsidR="002F2DA9">
          <w:rPr>
            <w:rStyle w:val="Hipercze"/>
          </w:rPr>
          <w:t>https://www.youtube.com/watch?v=eccv4LBqhgU</w:t>
        </w:r>
      </w:hyperlink>
    </w:p>
    <w:p w14:paraId="63E79853" w14:textId="77777777" w:rsidR="002F2DA9" w:rsidRDefault="002F2DA9" w:rsidP="002F2DA9">
      <w:r>
        <w:t>Objawy:</w:t>
      </w:r>
    </w:p>
    <w:p w14:paraId="46CB9B51" w14:textId="77777777" w:rsidR="002F2DA9" w:rsidRDefault="002F2DA9" w:rsidP="002F2DA9">
      <w:r>
        <w:t>-piekący ból i zaczerwienie wokół rany,</w:t>
      </w:r>
    </w:p>
    <w:p w14:paraId="0C12533D" w14:textId="77777777" w:rsidR="002F2DA9" w:rsidRDefault="002F2DA9" w:rsidP="002F2DA9">
      <w:r>
        <w:t>-czasem nie wielkie krwawienie,</w:t>
      </w:r>
    </w:p>
    <w:p w14:paraId="360FF259" w14:textId="77777777" w:rsidR="002F2DA9" w:rsidRDefault="002F2DA9" w:rsidP="002F2DA9">
      <w:r>
        <w:t>-po czasie pojawiają się zawroty i bóle głowy,</w:t>
      </w:r>
    </w:p>
    <w:p w14:paraId="1CD11A19" w14:textId="77777777" w:rsidR="002F2DA9" w:rsidRDefault="002F2DA9" w:rsidP="002F2DA9">
      <w:r>
        <w:t>-dolegliwości sercowe</w:t>
      </w:r>
    </w:p>
    <w:p w14:paraId="1CE2FBCA" w14:textId="77777777" w:rsidR="002F2DA9" w:rsidRDefault="002F2DA9" w:rsidP="002F2DA9">
      <w:r>
        <w:t>-duszności</w:t>
      </w:r>
    </w:p>
    <w:p w14:paraId="4AE22B88" w14:textId="77777777" w:rsidR="002F2DA9" w:rsidRDefault="002F2DA9" w:rsidP="002F2DA9">
      <w:r>
        <w:t>-spadek ciśnienia.</w:t>
      </w:r>
    </w:p>
    <w:p w14:paraId="61ACCE41" w14:textId="77777777" w:rsidR="002F2DA9" w:rsidRDefault="002F2DA9" w:rsidP="002F2DA9">
      <w:pPr>
        <w:rPr>
          <w:b/>
          <w:bCs/>
        </w:rPr>
      </w:pPr>
      <w:r>
        <w:rPr>
          <w:b/>
          <w:bCs/>
        </w:rPr>
        <w:t>Użądlenie:</w:t>
      </w:r>
    </w:p>
    <w:p w14:paraId="3D718940" w14:textId="77777777" w:rsidR="002F2DA9" w:rsidRDefault="002F2DA9" w:rsidP="002F2DA9">
      <w:r>
        <w:t>W naszych warunkach klimatycznych użądlenia spowodowane są głownie przez osy, pszczoły i szerszenie, pojedyncze użądlenia nie stanowią dla człowieka zagrożenia, wyjątkiem są osoby uczulone na jad. Groźne dla każdego są liczne użądlenia w głowę gardło i okolice szyi, a także kontakt z szerszeniem (nawet jeden ze względu na jego rozmiar i duża dawkę jadu)</w:t>
      </w:r>
    </w:p>
    <w:p w14:paraId="47AB3CD5" w14:textId="77777777" w:rsidR="002F2DA9" w:rsidRDefault="003F0C46" w:rsidP="002F2DA9">
      <w:hyperlink r:id="rId16" w:history="1">
        <w:r w:rsidR="002F2DA9">
          <w:rPr>
            <w:rStyle w:val="Hipercze"/>
          </w:rPr>
          <w:t>https://www.youtube.com/watch?v=hMRr66bBv0s</w:t>
        </w:r>
      </w:hyperlink>
    </w:p>
    <w:p w14:paraId="0F499664" w14:textId="77777777" w:rsidR="002F2DA9" w:rsidRDefault="002F2DA9" w:rsidP="002F2DA9">
      <w:r>
        <w:t>Objawy:</w:t>
      </w:r>
    </w:p>
    <w:p w14:paraId="151B3A18" w14:textId="77777777" w:rsidR="002F2DA9" w:rsidRDefault="002F2DA9" w:rsidP="002F2DA9">
      <w:r>
        <w:t>-silny piekący ból</w:t>
      </w:r>
    </w:p>
    <w:p w14:paraId="5090744C" w14:textId="77777777" w:rsidR="002F2DA9" w:rsidRDefault="002F2DA9" w:rsidP="002F2DA9">
      <w:r>
        <w:t xml:space="preserve">-lekkie zaczerwienienie i opuchnięcie, </w:t>
      </w:r>
    </w:p>
    <w:p w14:paraId="50CA6FAF" w14:textId="77777777" w:rsidR="002F2DA9" w:rsidRDefault="002F2DA9" w:rsidP="002F2DA9">
      <w:r>
        <w:t xml:space="preserve">-wysypka, zawroty i ból głowy, silny obrzęk nudności, zaburzenia pracy serca, trudności w oddychaniu u osób uczulonych na jad </w:t>
      </w:r>
    </w:p>
    <w:p w14:paraId="012B71E2" w14:textId="77777777" w:rsidR="002F2DA9" w:rsidRDefault="002F2DA9" w:rsidP="002F2DA9"/>
    <w:p w14:paraId="7ABC8E64" w14:textId="77777777" w:rsidR="002F2DA9" w:rsidRDefault="002F2DA9" w:rsidP="002F2DA9">
      <w:r>
        <w:t>Zadanie domowe</w:t>
      </w:r>
    </w:p>
    <w:p w14:paraId="2EAF8160" w14:textId="77777777" w:rsidR="002F2DA9" w:rsidRDefault="002F2DA9" w:rsidP="002F2DA9">
      <w:r>
        <w:t xml:space="preserve">Opisz sposób udzielania pierwszej pomocy w przypadku: </w:t>
      </w:r>
    </w:p>
    <w:p w14:paraId="1E03063C" w14:textId="77777777" w:rsidR="002F2DA9" w:rsidRDefault="002F2DA9" w:rsidP="002F2DA9">
      <w:r>
        <w:t xml:space="preserve">- zatrucia, </w:t>
      </w:r>
    </w:p>
    <w:p w14:paraId="7512F4C6" w14:textId="77777777" w:rsidR="002F2DA9" w:rsidRDefault="002F2DA9" w:rsidP="002F2DA9">
      <w:r>
        <w:t xml:space="preserve">-gdy widzisz że ktoś tonie, </w:t>
      </w:r>
    </w:p>
    <w:p w14:paraId="73454CFB" w14:textId="77777777" w:rsidR="002F2DA9" w:rsidRDefault="002F2DA9" w:rsidP="002F2DA9">
      <w:r>
        <w:lastRenderedPageBreak/>
        <w:t xml:space="preserve">-osobie porażonej prądem, </w:t>
      </w:r>
    </w:p>
    <w:p w14:paraId="44A73F88" w14:textId="77777777" w:rsidR="002F2DA9" w:rsidRPr="00AB0CAF" w:rsidRDefault="002F2DA9" w:rsidP="002F2DA9">
      <w:r>
        <w:t>- gdy ktoś został ukąszony i użądlony.</w:t>
      </w:r>
    </w:p>
    <w:p w14:paraId="5F3D121B" w14:textId="312BD4F2" w:rsidR="002F2DA9" w:rsidRDefault="002F2DA9" w:rsidP="002F2DA9">
      <w:r>
        <w:t xml:space="preserve">Zdjęcia zadania domowego proszę przesłać  do </w:t>
      </w:r>
      <w:r w:rsidR="0015653A">
        <w:t>2</w:t>
      </w:r>
      <w:r w:rsidR="005B534B">
        <w:t>7</w:t>
      </w:r>
      <w:r>
        <w:t xml:space="preserve">. 04. 2020 r. </w:t>
      </w:r>
    </w:p>
    <w:p w14:paraId="44EC7D82" w14:textId="77777777" w:rsidR="002F2DA9" w:rsidRPr="00AB0CAF" w:rsidRDefault="002F2DA9" w:rsidP="002F2DA9">
      <w:r>
        <w:t xml:space="preserve">Pozdrawiam i życzę miłego dnia </w:t>
      </w:r>
    </w:p>
    <w:p w14:paraId="3F97CD0D" w14:textId="77777777" w:rsidR="002F2DA9" w:rsidRPr="006A21B7" w:rsidRDefault="002F2DA9" w:rsidP="002F2DA9"/>
    <w:p w14:paraId="3DA249FC" w14:textId="77777777" w:rsidR="0028064A" w:rsidRDefault="0028064A"/>
    <w:sectPr w:rsidR="002806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EB2CFB"/>
    <w:multiLevelType w:val="hybridMultilevel"/>
    <w:tmpl w:val="5BA430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DA9"/>
    <w:rsid w:val="0008462E"/>
    <w:rsid w:val="0015653A"/>
    <w:rsid w:val="00171DF4"/>
    <w:rsid w:val="0028064A"/>
    <w:rsid w:val="002C4E48"/>
    <w:rsid w:val="002F2DA9"/>
    <w:rsid w:val="003F0C46"/>
    <w:rsid w:val="005B534B"/>
    <w:rsid w:val="008D339B"/>
    <w:rsid w:val="00AF6899"/>
    <w:rsid w:val="00B1499A"/>
    <w:rsid w:val="00CF7FBE"/>
    <w:rsid w:val="00F1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2E27D"/>
  <w15:chartTrackingRefBased/>
  <w15:docId w15:val="{C5999FEA-7199-4A7B-BD21-96570FF2A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2DA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2F2DA9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11A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sEAsjdcMYM" TargetMode="External"/><Relationship Id="rId13" Type="http://schemas.openxmlformats.org/officeDocument/2006/relationships/hyperlink" Target="https://www.youtube.com/watch?v=sqALRHVsXH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UuDGhLquqk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MRr66bBv0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nPJXj00ojs" TargetMode="External"/><Relationship Id="rId11" Type="http://schemas.openxmlformats.org/officeDocument/2006/relationships/hyperlink" Target="https://www.youtube.com/watch?v=0zidi0xfUZg" TargetMode="External"/><Relationship Id="rId5" Type="http://schemas.openxmlformats.org/officeDocument/2006/relationships/hyperlink" Target="mailto:mariolazwior.spsp@gmail.com" TargetMode="External"/><Relationship Id="rId15" Type="http://schemas.openxmlformats.org/officeDocument/2006/relationships/hyperlink" Target="https://www.youtube.com/watch?v=eccv4LBqhgU" TargetMode="External"/><Relationship Id="rId10" Type="http://schemas.openxmlformats.org/officeDocument/2006/relationships/hyperlink" Target="https://www.youtube.com/watch?v=YgLgwezNdhc&amp;list=PLdCqGzEgrBf2-GRYcgkL6zzcN69fpkZxW&amp;index=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xplSjvu6Y8" TargetMode="External"/><Relationship Id="rId14" Type="http://schemas.openxmlformats.org/officeDocument/2006/relationships/hyperlink" Target="https://www.youtube.com/watch?v=D4Uk631OYmg&amp;list=PLdCqGzEgrBf2-GRYcgkL6zzcN69fpkZxW&amp;index=1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963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Zwior</dc:creator>
  <cp:keywords/>
  <dc:description/>
  <cp:lastModifiedBy>Mariola Zwior</cp:lastModifiedBy>
  <cp:revision>2</cp:revision>
  <dcterms:created xsi:type="dcterms:W3CDTF">2020-04-26T21:21:00Z</dcterms:created>
  <dcterms:modified xsi:type="dcterms:W3CDTF">2020-04-26T21:21:00Z</dcterms:modified>
</cp:coreProperties>
</file>