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02" w:rsidRPr="00E23102" w:rsidRDefault="00E23102" w:rsidP="00E2310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23102" w:rsidRDefault="00E23102" w:rsidP="00E23102">
      <w:pPr>
        <w:shd w:val="clear" w:color="auto" w:fill="FFFFFC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E2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Szanowni Rodzice,</w:t>
      </w:r>
    </w:p>
    <w:p w:rsidR="00E23102" w:rsidRPr="00E23102" w:rsidRDefault="00E23102" w:rsidP="00E23102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102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br/>
      </w:r>
      <w:r w:rsidRPr="00E23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nawiązaniu do informacji, którą przekazali Państwu wychowawcy klas informuję, że przysługuje uczniom dostosowanie </w:t>
      </w:r>
      <w:r w:rsidRPr="00E2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warunków</w:t>
      </w:r>
      <w:r w:rsidRPr="00E23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lub </w:t>
      </w:r>
      <w:r w:rsidRPr="00E2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form</w:t>
      </w:r>
      <w:r w:rsidRPr="00E23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przeprowadzania egzaminu ósmoklasisty. Dostosowanie organizuje się na podstawie dokumentów określonych w tabeli poniżej.</w:t>
      </w:r>
    </w:p>
    <w:p w:rsidR="00E23102" w:rsidRPr="00E23102" w:rsidRDefault="00E23102" w:rsidP="00E23102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102" w:rsidRPr="00E23102" w:rsidRDefault="00E23102" w:rsidP="00E23102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530"/>
        <w:gridCol w:w="1275"/>
        <w:gridCol w:w="1214"/>
        <w:gridCol w:w="1740"/>
      </w:tblGrid>
      <w:tr w:rsidR="00E23102" w:rsidRPr="00E23102" w:rsidTr="00E23102">
        <w:tc>
          <w:tcPr>
            <w:tcW w:w="540" w:type="dxa"/>
            <w:vMerge w:val="restart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3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0" w:type="dxa"/>
            <w:vMerge w:val="restart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3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Uczeń:</w:t>
            </w:r>
          </w:p>
        </w:tc>
        <w:tc>
          <w:tcPr>
            <w:tcW w:w="2415" w:type="dxa"/>
            <w:gridSpan w:val="2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3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Dostosowanie</w:t>
            </w:r>
          </w:p>
        </w:tc>
        <w:tc>
          <w:tcPr>
            <w:tcW w:w="1740" w:type="dxa"/>
            <w:vMerge w:val="restart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3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(dokument)</w:t>
            </w:r>
          </w:p>
        </w:tc>
      </w:tr>
      <w:tr w:rsidR="00E23102" w:rsidRPr="00E23102" w:rsidTr="00E23102">
        <w:tc>
          <w:tcPr>
            <w:tcW w:w="0" w:type="auto"/>
            <w:vMerge/>
            <w:shd w:val="clear" w:color="auto" w:fill="FFFFFC"/>
            <w:vAlign w:val="center"/>
            <w:hideMark/>
          </w:tcPr>
          <w:p w:rsidR="00E23102" w:rsidRPr="00E23102" w:rsidRDefault="00E23102" w:rsidP="00E2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FFFFFC"/>
            <w:vAlign w:val="center"/>
            <w:hideMark/>
          </w:tcPr>
          <w:p w:rsidR="00E23102" w:rsidRPr="00E23102" w:rsidRDefault="00E23102" w:rsidP="00E2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3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formy</w:t>
            </w:r>
          </w:p>
        </w:tc>
        <w:tc>
          <w:tcPr>
            <w:tcW w:w="114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3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warunków</w:t>
            </w:r>
          </w:p>
        </w:tc>
        <w:tc>
          <w:tcPr>
            <w:tcW w:w="0" w:type="auto"/>
            <w:vMerge/>
            <w:shd w:val="clear" w:color="auto" w:fill="FFFFFC"/>
            <w:vAlign w:val="center"/>
            <w:hideMark/>
          </w:tcPr>
          <w:p w:rsidR="00E23102" w:rsidRPr="00E23102" w:rsidRDefault="00E23102" w:rsidP="00E2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23102" w:rsidRPr="00E23102" w:rsidTr="00E23102">
        <w:tc>
          <w:tcPr>
            <w:tcW w:w="54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453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posiadający orzeczenie o potrzebie kształcenia specjalnego wydane ze względu na:</w:t>
            </w: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br/>
              <w:t xml:space="preserve">a. </w:t>
            </w:r>
            <w:proofErr w:type="spellStart"/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słabosłyszenie</w:t>
            </w:r>
            <w:proofErr w:type="spellEnd"/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 xml:space="preserve"> i niesłyszenie,</w:t>
            </w: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br/>
              <w:t xml:space="preserve">b. </w:t>
            </w:r>
            <w:proofErr w:type="spellStart"/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słabowidzenie</w:t>
            </w:r>
            <w:proofErr w:type="spellEnd"/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 xml:space="preserve"> i niewidzenie,</w:t>
            </w: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br/>
              <w:t>c. afazję,</w:t>
            </w: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br/>
              <w:t>d. autyzm, w tym zespół Aspergera,</w:t>
            </w:r>
          </w:p>
        </w:tc>
        <w:tc>
          <w:tcPr>
            <w:tcW w:w="1275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w zależności od potrzeb</w:t>
            </w:r>
          </w:p>
        </w:tc>
        <w:tc>
          <w:tcPr>
            <w:tcW w:w="114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tak</w:t>
            </w:r>
          </w:p>
        </w:tc>
        <w:tc>
          <w:tcPr>
            <w:tcW w:w="174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orzeczenie</w:t>
            </w:r>
          </w:p>
        </w:tc>
      </w:tr>
      <w:tr w:rsidR="00E23102" w:rsidRPr="00E23102" w:rsidTr="00E23102">
        <w:tc>
          <w:tcPr>
            <w:tcW w:w="54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453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posiadający orzeczenie o potrzebie kształcenia specjalnego wydane ze względu na niedostosowanie społeczne lub zagrożenie niedostosowaniem społecznym</w:t>
            </w:r>
          </w:p>
        </w:tc>
        <w:tc>
          <w:tcPr>
            <w:tcW w:w="1275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nie</w:t>
            </w:r>
          </w:p>
        </w:tc>
        <w:tc>
          <w:tcPr>
            <w:tcW w:w="114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tak</w:t>
            </w:r>
          </w:p>
        </w:tc>
        <w:tc>
          <w:tcPr>
            <w:tcW w:w="174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orzeczenie</w:t>
            </w:r>
          </w:p>
        </w:tc>
      </w:tr>
      <w:tr w:rsidR="00E23102" w:rsidRPr="00E23102" w:rsidTr="00E23102">
        <w:tc>
          <w:tcPr>
            <w:tcW w:w="54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3.</w:t>
            </w:r>
          </w:p>
        </w:tc>
        <w:tc>
          <w:tcPr>
            <w:tcW w:w="453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posiadający orzeczenie o potrzebie indywidualnego nauczania</w:t>
            </w:r>
          </w:p>
        </w:tc>
        <w:tc>
          <w:tcPr>
            <w:tcW w:w="1275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nie</w:t>
            </w:r>
          </w:p>
        </w:tc>
        <w:tc>
          <w:tcPr>
            <w:tcW w:w="114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tak</w:t>
            </w:r>
          </w:p>
        </w:tc>
        <w:tc>
          <w:tcPr>
            <w:tcW w:w="174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orzeczenie</w:t>
            </w:r>
          </w:p>
        </w:tc>
      </w:tr>
      <w:tr w:rsidR="00E23102" w:rsidRPr="00E23102" w:rsidTr="00E23102">
        <w:tc>
          <w:tcPr>
            <w:tcW w:w="54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4.</w:t>
            </w:r>
          </w:p>
        </w:tc>
        <w:tc>
          <w:tcPr>
            <w:tcW w:w="453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chory lub niesprawny czasowo</w:t>
            </w:r>
          </w:p>
        </w:tc>
        <w:tc>
          <w:tcPr>
            <w:tcW w:w="1275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nie</w:t>
            </w:r>
          </w:p>
        </w:tc>
        <w:tc>
          <w:tcPr>
            <w:tcW w:w="114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tak</w:t>
            </w:r>
          </w:p>
        </w:tc>
        <w:tc>
          <w:tcPr>
            <w:tcW w:w="174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zaświadczenie o stanie zdrowia wydane przez lekarza</w:t>
            </w:r>
          </w:p>
        </w:tc>
      </w:tr>
      <w:tr w:rsidR="00E23102" w:rsidRPr="00E23102" w:rsidTr="00E23102">
        <w:tc>
          <w:tcPr>
            <w:tcW w:w="54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5.</w:t>
            </w:r>
          </w:p>
        </w:tc>
        <w:tc>
          <w:tcPr>
            <w:tcW w:w="453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posiadający opinię poradni psychologiczno- pedagogicznej, w tym poradni specjalistycznej, o specyficznych trudnościach w uczeniu się, w tym: z dysleksją, dysgrafią, dysortografią, dyskalkulią</w:t>
            </w:r>
          </w:p>
        </w:tc>
        <w:tc>
          <w:tcPr>
            <w:tcW w:w="1275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nie</w:t>
            </w:r>
          </w:p>
        </w:tc>
        <w:tc>
          <w:tcPr>
            <w:tcW w:w="114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tak</w:t>
            </w:r>
          </w:p>
        </w:tc>
        <w:tc>
          <w:tcPr>
            <w:tcW w:w="174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opinia poradni psychologiczno- pedagogicznej</w:t>
            </w:r>
          </w:p>
        </w:tc>
      </w:tr>
      <w:tr w:rsidR="00E23102" w:rsidRPr="00E23102" w:rsidTr="00E23102">
        <w:tc>
          <w:tcPr>
            <w:tcW w:w="54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6.</w:t>
            </w:r>
          </w:p>
        </w:tc>
        <w:tc>
          <w:tcPr>
            <w:tcW w:w="453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który w roku szkolnym 2018/2019 był objęty pomocą psychologiczno- pedagogiczną w szkole ze względu na:</w:t>
            </w: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br/>
              <w:t>a. trudności adaptacyjne związane z wcześniejszym  kształceniem za granicą</w:t>
            </w: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br/>
              <w:t>b. zaburzenia komunikacji językowej</w:t>
            </w: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br/>
              <w:t>c. sytuację kryzysową lub traumatyczną</w:t>
            </w:r>
          </w:p>
        </w:tc>
        <w:tc>
          <w:tcPr>
            <w:tcW w:w="1275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nie</w:t>
            </w:r>
          </w:p>
        </w:tc>
        <w:tc>
          <w:tcPr>
            <w:tcW w:w="114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tak</w:t>
            </w:r>
          </w:p>
        </w:tc>
        <w:tc>
          <w:tcPr>
            <w:tcW w:w="174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pozytywna opinia rady pedagogicznej</w:t>
            </w:r>
          </w:p>
        </w:tc>
      </w:tr>
      <w:tr w:rsidR="00E23102" w:rsidRPr="00E23102" w:rsidTr="00E23102">
        <w:tc>
          <w:tcPr>
            <w:tcW w:w="54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7.</w:t>
            </w:r>
          </w:p>
        </w:tc>
        <w:tc>
          <w:tcPr>
            <w:tcW w:w="453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Default="00E23102" w:rsidP="00E2310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posiadający orzeczenie o potrzebie kształcenia specjalnego wydane ze względu na niepełnosprawność</w:t>
            </w:r>
          </w:p>
          <w:p w:rsidR="00E23102" w:rsidRPr="00E23102" w:rsidRDefault="00E23102" w:rsidP="00E2310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75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tak</w:t>
            </w:r>
          </w:p>
        </w:tc>
        <w:tc>
          <w:tcPr>
            <w:tcW w:w="114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tak</w:t>
            </w:r>
          </w:p>
        </w:tc>
        <w:tc>
          <w:tcPr>
            <w:tcW w:w="1740" w:type="dxa"/>
            <w:shd w:val="clear" w:color="auto" w:fill="FFFFF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102" w:rsidRPr="00E23102" w:rsidRDefault="00E23102" w:rsidP="00E231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</w:pPr>
            <w:r w:rsidRPr="00E2310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pl-PL"/>
              </w:rPr>
              <w:t>orzeczenie</w:t>
            </w:r>
          </w:p>
        </w:tc>
      </w:tr>
    </w:tbl>
    <w:p w:rsidR="00E23102" w:rsidRDefault="00E23102" w:rsidP="00E23102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E23102" w:rsidRPr="00E23102" w:rsidRDefault="00E23102" w:rsidP="00E23102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23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E23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Dostosowanie </w:t>
      </w:r>
      <w:r w:rsidRPr="00E2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warunków</w:t>
      </w:r>
      <w:r w:rsidRPr="00E23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przeprowadzania egzaminu  ósmoklasisty polega między innymi na:</w:t>
      </w:r>
    </w:p>
    <w:p w:rsidR="00E23102" w:rsidRDefault="00E23102" w:rsidP="00E23102">
      <w:pPr>
        <w:shd w:val="clear" w:color="auto" w:fill="FFFFFC"/>
        <w:spacing w:after="0" w:line="36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E23102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br/>
        <w:t>a) zminimalizowaniu ograniczeń wynikających z niepełnosprawności, niedostosowania społecznego lub zagrożenia niedostosowaniem społecznym ucznia;</w:t>
      </w:r>
      <w:r w:rsidRPr="00E23102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br/>
        <w:t>b) zapewnieniu uczniowi miejsca pracy odpowiedniego do jego potrzeb edukacyjnych oraz możliwości psychofizycznych;</w:t>
      </w:r>
      <w:r w:rsidRPr="00E23102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br/>
        <w:t>c) wykorzystaniu odpowiedniego sprzętu specjalistycznego i środków dydaktycznych;</w:t>
      </w:r>
      <w:r w:rsidRPr="00E23102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br/>
        <w:t>d) odpowiednim przedłużeniu czasu przewidzianego na przeprowadzenie egzaminu;</w:t>
      </w:r>
      <w:r w:rsidRPr="00E23102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br/>
        <w:t>e) ustaleniu zasad oceniania rozwiązań zadań wykorzystywanych do przeprowadzania egzaminu, uwzględniających potrzeby edukacyjne oraz możliwości psychofizyczne ucznia;</w:t>
      </w:r>
      <w:r w:rsidRPr="00E23102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br/>
        <w:t xml:space="preserve">f) zapewnieniu obecności i pomocy w czasie egzaminu nauczyciela wspomagającego ucznia w czytaniu lub pisaniu lub specjalisty odpowiednio z zakresu danego rodzaju niepełnosprawności, niedostosowania społecznego lub zagrożenia </w:t>
      </w:r>
      <w:r w:rsidRPr="00E23102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lastRenderedPageBreak/>
        <w:t>niedostosowaniem społecznym, jeżeli jest to niezbędne do uzyskania właściwego kontaktu z uczniem lub pomocy w obsłudze sprzętu specjalistycznego i środków dydaktycznych.</w:t>
      </w:r>
    </w:p>
    <w:p w:rsidR="00E23102" w:rsidRPr="00E23102" w:rsidRDefault="00E23102" w:rsidP="00E23102">
      <w:pPr>
        <w:shd w:val="clear" w:color="auto" w:fill="FFFFFC"/>
        <w:spacing w:after="0" w:line="36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</w:p>
    <w:p w:rsidR="00E23102" w:rsidRPr="00E23102" w:rsidRDefault="00E23102" w:rsidP="00E23102">
      <w:pPr>
        <w:shd w:val="clear" w:color="auto" w:fill="FFFFFC"/>
        <w:spacing w:after="0" w:line="36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E23102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*Dostosowanie </w:t>
      </w:r>
      <w:r w:rsidRPr="00E231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formy</w:t>
      </w:r>
      <w:r w:rsidRPr="00E23102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 egzaminu ósmoklasisty polega na przygotowaniu odrębnych arkuszy dostosowanych do potrzeb i możliwości zdających.</w:t>
      </w:r>
    </w:p>
    <w:p w:rsidR="00E23102" w:rsidRPr="00E23102" w:rsidRDefault="00E23102" w:rsidP="00E23102">
      <w:pPr>
        <w:shd w:val="clear" w:color="auto" w:fill="FFFFFC"/>
        <w:spacing w:after="0" w:line="360" w:lineRule="auto"/>
        <w:ind w:left="360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</w:p>
    <w:p w:rsidR="00E23102" w:rsidRPr="00E23102" w:rsidRDefault="00E23102" w:rsidP="00E23102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1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Szanowni Rodzice,</w:t>
      </w:r>
      <w:r w:rsidRPr="00E23102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 xml:space="preserve"> </w:t>
      </w:r>
      <w:r w:rsidRPr="00E23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zaświadczenie o stanie zdrowia lub opinię poradni </w:t>
      </w:r>
      <w:proofErr w:type="spellStart"/>
      <w:r w:rsidRPr="00E23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E23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pedagogicznej należy przedłożyć dyrektorowi szkoły nie później niż do </w:t>
      </w:r>
      <w:r w:rsidRPr="00E231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15 października 2018 r.</w:t>
      </w:r>
      <w:r w:rsidRPr="00E23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23102" w:rsidRPr="00E23102" w:rsidRDefault="00E23102" w:rsidP="00E23102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sytuacjach  losowych zaświadczenie  lub opinia mogą być przedłożone w terminie późniejszym, niezwłocznie po otrzymaniu dokumentu.</w:t>
      </w:r>
    </w:p>
    <w:p w:rsidR="00E23102" w:rsidRPr="00E23102" w:rsidRDefault="00E23102" w:rsidP="00E23102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później niż do </w:t>
      </w:r>
      <w:r w:rsidRPr="00E231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20 listopada 2018 r. </w:t>
      </w:r>
      <w:r w:rsidRPr="00E23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przekaże Państwu na piśmie informację o sposobie dostosowania warunków i form przeprowadzania egzaminu ósmoklasisty. Państwa zadaniem będzie złożenie oświadczenia o korzystaniu albo niekorzystaniu ze wskazanych sposobów dostosowania, nie później niż do </w:t>
      </w:r>
      <w:r w:rsidRPr="00E231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23 listopada  2018 r.</w:t>
      </w:r>
    </w:p>
    <w:p w:rsidR="00E23102" w:rsidRPr="00E23102" w:rsidRDefault="00E23102" w:rsidP="00E23102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jakichkolwiek pytań proszę o kontakt z wychowawcami klas, pedagogiem szkolnym lub dyrektorem szkoły.</w:t>
      </w:r>
    </w:p>
    <w:p w:rsidR="001C288D" w:rsidRPr="00E23102" w:rsidRDefault="00D6014A" w:rsidP="00E23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C288D" w:rsidRPr="00E23102" w:rsidSect="00E23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11E6"/>
    <w:multiLevelType w:val="hybridMultilevel"/>
    <w:tmpl w:val="D4323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4666A"/>
    <w:multiLevelType w:val="multilevel"/>
    <w:tmpl w:val="8CC2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02"/>
    <w:rsid w:val="00C10154"/>
    <w:rsid w:val="00D6014A"/>
    <w:rsid w:val="00E23102"/>
    <w:rsid w:val="00EE2BF0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4814"/>
  <w15:chartTrackingRefBased/>
  <w15:docId w15:val="{CDCD7363-E192-42C6-975C-99ACBDB3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beata.friedla</dc:creator>
  <cp:keywords/>
  <dc:description/>
  <cp:lastModifiedBy>patrycja.majer</cp:lastModifiedBy>
  <cp:revision>4</cp:revision>
  <dcterms:created xsi:type="dcterms:W3CDTF">2019-05-16T08:47:00Z</dcterms:created>
  <dcterms:modified xsi:type="dcterms:W3CDTF">2019-05-16T08:47:00Z</dcterms:modified>
</cp:coreProperties>
</file>