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76" w:rsidRDefault="00F82576" w:rsidP="00F82576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sz w:val="32"/>
          <w:szCs w:val="32"/>
          <w:u w:val="single"/>
        </w:rPr>
        <w:t>Przedmiotowy system oceniania</w:t>
      </w:r>
      <w:r>
        <w:rPr>
          <w:rFonts w:ascii="Arial" w:hAnsi="Arial" w:cs="Arial"/>
          <w:i/>
          <w:sz w:val="32"/>
          <w:szCs w:val="32"/>
          <w:u w:val="single"/>
        </w:rPr>
        <w:t xml:space="preserve"> </w:t>
      </w:r>
    </w:p>
    <w:p w:rsidR="00F82576" w:rsidRDefault="00F82576" w:rsidP="00F82576">
      <w:pPr>
        <w:jc w:val="center"/>
        <w:rPr>
          <w:rFonts w:ascii="Arial" w:hAnsi="Arial" w:cs="Arial"/>
        </w:rPr>
      </w:pPr>
    </w:p>
    <w:p w:rsidR="00F82576" w:rsidRDefault="00F82576" w:rsidP="00F8257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 języka niemieckiego </w:t>
      </w:r>
    </w:p>
    <w:p w:rsidR="00F82576" w:rsidRDefault="00DA615C" w:rsidP="00F8257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dla klasy </w:t>
      </w:r>
      <w:r w:rsidR="005C23AC">
        <w:rPr>
          <w:rFonts w:ascii="Arial" w:hAnsi="Arial" w:cs="Arial"/>
          <w:b/>
          <w:u w:val="single"/>
        </w:rPr>
        <w:t xml:space="preserve">ośmej </w:t>
      </w:r>
      <w:bookmarkStart w:id="0" w:name="_GoBack"/>
      <w:bookmarkEnd w:id="0"/>
      <w:r w:rsidR="00F82576">
        <w:rPr>
          <w:rFonts w:ascii="Arial" w:hAnsi="Arial" w:cs="Arial"/>
          <w:b/>
          <w:u w:val="single"/>
        </w:rPr>
        <w:t>szkoły podstawowej</w:t>
      </w:r>
    </w:p>
    <w:p w:rsidR="00F82576" w:rsidRDefault="00F82576" w:rsidP="00F8257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F82576" w:rsidRDefault="00F82576" w:rsidP="00F82576">
      <w:pPr>
        <w:jc w:val="center"/>
        <w:rPr>
          <w:rFonts w:ascii="Arial" w:hAnsi="Arial" w:cs="Arial"/>
          <w:i/>
          <w:iCs/>
        </w:rPr>
      </w:pPr>
    </w:p>
    <w:p w:rsidR="00F82576" w:rsidRPr="00380547" w:rsidRDefault="00F82576" w:rsidP="00F82576">
      <w:pPr>
        <w:suppressAutoHyphens/>
        <w:spacing w:before="280" w:after="280"/>
        <w:rPr>
          <w:rFonts w:ascii="Calibri" w:hAnsi="Calibri" w:cs="Calibri"/>
          <w:b/>
          <w:lang w:eastAsia="ar-SA"/>
        </w:rPr>
      </w:pPr>
      <w:r w:rsidRPr="00380547">
        <w:rPr>
          <w:rFonts w:ascii="Calibri" w:hAnsi="Calibri" w:cs="Calibri"/>
          <w:b/>
          <w:sz w:val="28"/>
          <w:szCs w:val="28"/>
          <w:lang w:eastAsia="ar-SA"/>
        </w:rPr>
        <w:t>Ocenie podlegają:</w:t>
      </w:r>
    </w:p>
    <w:tbl>
      <w:tblPr>
        <w:tblW w:w="0" w:type="auto"/>
        <w:tblInd w:w="192" w:type="dxa"/>
        <w:tblLayout w:type="fixed"/>
        <w:tblLook w:val="0000" w:firstRow="0" w:lastRow="0" w:firstColumn="0" w:lastColumn="0" w:noHBand="0" w:noVBand="0"/>
      </w:tblPr>
      <w:tblGrid>
        <w:gridCol w:w="5024"/>
        <w:gridCol w:w="1736"/>
      </w:tblGrid>
      <w:tr w:rsidR="00F82576" w:rsidRPr="00380547" w:rsidTr="00C708E6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76" w:rsidRPr="00380547" w:rsidRDefault="00F82576" w:rsidP="00C708E6">
            <w:pPr>
              <w:tabs>
                <w:tab w:val="left" w:pos="720"/>
                <w:tab w:val="left" w:pos="1418"/>
              </w:tabs>
              <w:suppressAutoHyphens/>
              <w:rPr>
                <w:rFonts w:ascii="Calibri" w:hAnsi="Calibri" w:cs="Calibri"/>
                <w:b/>
                <w:lang w:eastAsia="ar-SA"/>
              </w:rPr>
            </w:pPr>
            <w:r w:rsidRPr="00380547">
              <w:rPr>
                <w:rFonts w:ascii="Calibri" w:hAnsi="Calibri" w:cs="Calibri"/>
                <w:b/>
                <w:lang w:eastAsia="ar-SA"/>
              </w:rPr>
              <w:t>Przedmiot oceny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76" w:rsidRPr="00380547" w:rsidRDefault="00F82576" w:rsidP="00C708E6">
            <w:pPr>
              <w:tabs>
                <w:tab w:val="left" w:pos="720"/>
                <w:tab w:val="left" w:pos="1418"/>
              </w:tabs>
              <w:suppressAutoHyphens/>
              <w:rPr>
                <w:lang w:eastAsia="ar-SA"/>
              </w:rPr>
            </w:pPr>
            <w:r w:rsidRPr="00380547">
              <w:rPr>
                <w:rFonts w:ascii="Calibri" w:hAnsi="Calibri" w:cs="Calibri"/>
                <w:b/>
                <w:lang w:eastAsia="ar-SA"/>
              </w:rPr>
              <w:t>Waga oceny</w:t>
            </w:r>
          </w:p>
        </w:tc>
      </w:tr>
      <w:tr w:rsidR="00F82576" w:rsidRPr="00380547" w:rsidTr="00C708E6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76" w:rsidRPr="00380547" w:rsidRDefault="00F82576" w:rsidP="00C708E6">
            <w:pPr>
              <w:tabs>
                <w:tab w:val="left" w:pos="720"/>
                <w:tab w:val="left" w:pos="1418"/>
              </w:tabs>
              <w:suppressAutoHyphens/>
              <w:rPr>
                <w:rFonts w:ascii="Calibri" w:hAnsi="Calibri" w:cs="Calibri"/>
                <w:lang w:eastAsia="ar-SA"/>
              </w:rPr>
            </w:pPr>
            <w:r w:rsidRPr="00380547">
              <w:rPr>
                <w:rFonts w:ascii="Calibri" w:hAnsi="Calibri" w:cs="Calibri"/>
                <w:lang w:eastAsia="ar-SA"/>
              </w:rPr>
              <w:t>szczególne osiągnięcia np. udział w konkursach,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76" w:rsidRPr="00380547" w:rsidRDefault="00F82576" w:rsidP="00C708E6">
            <w:pPr>
              <w:tabs>
                <w:tab w:val="left" w:pos="720"/>
                <w:tab w:val="left" w:pos="1418"/>
              </w:tabs>
              <w:suppressAutoHyphens/>
              <w:rPr>
                <w:lang w:eastAsia="ar-SA"/>
              </w:rPr>
            </w:pPr>
            <w:r w:rsidRPr="00380547">
              <w:rPr>
                <w:rFonts w:ascii="Calibri" w:hAnsi="Calibri" w:cs="Calibri"/>
                <w:lang w:eastAsia="ar-SA"/>
              </w:rPr>
              <w:t>4-5</w:t>
            </w:r>
          </w:p>
        </w:tc>
      </w:tr>
      <w:tr w:rsidR="00F82576" w:rsidRPr="00380547" w:rsidTr="00C708E6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76" w:rsidRPr="00380547" w:rsidRDefault="00F82576" w:rsidP="00C708E6">
            <w:pPr>
              <w:tabs>
                <w:tab w:val="left" w:pos="720"/>
                <w:tab w:val="left" w:pos="1418"/>
              </w:tabs>
              <w:suppressAutoHyphens/>
              <w:rPr>
                <w:rFonts w:ascii="Calibri" w:hAnsi="Calibri" w:cs="Calibri"/>
                <w:lang w:eastAsia="ar-SA"/>
              </w:rPr>
            </w:pPr>
            <w:r w:rsidRPr="00380547">
              <w:rPr>
                <w:rFonts w:ascii="Calibri" w:hAnsi="Calibri" w:cs="Calibri"/>
                <w:lang w:eastAsia="ar-SA"/>
              </w:rPr>
              <w:t>testy i sprawdziany,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76" w:rsidRPr="00380547" w:rsidRDefault="00F82576" w:rsidP="00C708E6">
            <w:pPr>
              <w:tabs>
                <w:tab w:val="left" w:pos="720"/>
                <w:tab w:val="left" w:pos="1418"/>
              </w:tabs>
              <w:suppressAutoHyphens/>
              <w:rPr>
                <w:lang w:eastAsia="ar-SA"/>
              </w:rPr>
            </w:pPr>
            <w:r w:rsidRPr="00380547">
              <w:rPr>
                <w:rFonts w:ascii="Calibri" w:hAnsi="Calibri" w:cs="Calibri"/>
                <w:lang w:eastAsia="ar-SA"/>
              </w:rPr>
              <w:t>3</w:t>
            </w:r>
          </w:p>
        </w:tc>
      </w:tr>
      <w:tr w:rsidR="00F82576" w:rsidRPr="00380547" w:rsidTr="00C708E6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76" w:rsidRPr="00380547" w:rsidRDefault="00F82576" w:rsidP="00C708E6">
            <w:pPr>
              <w:tabs>
                <w:tab w:val="left" w:pos="720"/>
                <w:tab w:val="left" w:pos="1418"/>
              </w:tabs>
              <w:suppressAutoHyphens/>
              <w:rPr>
                <w:rFonts w:ascii="Calibri" w:hAnsi="Calibri" w:cs="Calibri"/>
                <w:lang w:eastAsia="ar-SA"/>
              </w:rPr>
            </w:pPr>
            <w:r w:rsidRPr="00380547">
              <w:rPr>
                <w:rFonts w:ascii="Calibri" w:hAnsi="Calibri" w:cs="Calibri"/>
                <w:lang w:eastAsia="ar-SA"/>
              </w:rPr>
              <w:t>kartkówki,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76" w:rsidRPr="00380547" w:rsidRDefault="00F82576" w:rsidP="00C708E6">
            <w:pPr>
              <w:tabs>
                <w:tab w:val="left" w:pos="720"/>
                <w:tab w:val="left" w:pos="1418"/>
              </w:tabs>
              <w:suppressAutoHyphens/>
              <w:rPr>
                <w:lang w:eastAsia="ar-SA"/>
              </w:rPr>
            </w:pPr>
            <w:r w:rsidRPr="00380547">
              <w:rPr>
                <w:rFonts w:ascii="Calibri" w:hAnsi="Calibri" w:cs="Calibri"/>
                <w:lang w:eastAsia="ar-SA"/>
              </w:rPr>
              <w:t>2</w:t>
            </w:r>
          </w:p>
        </w:tc>
      </w:tr>
      <w:tr w:rsidR="00F82576" w:rsidRPr="00380547" w:rsidTr="00C708E6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76" w:rsidRPr="00380547" w:rsidRDefault="00F82576" w:rsidP="00C708E6">
            <w:pPr>
              <w:tabs>
                <w:tab w:val="left" w:pos="720"/>
                <w:tab w:val="left" w:pos="1418"/>
              </w:tabs>
              <w:suppressAutoHyphens/>
              <w:rPr>
                <w:rFonts w:ascii="Calibri" w:hAnsi="Calibri" w:cs="Calibri"/>
                <w:lang w:eastAsia="ar-SA"/>
              </w:rPr>
            </w:pPr>
            <w:r w:rsidRPr="00380547">
              <w:rPr>
                <w:rFonts w:ascii="Calibri" w:hAnsi="Calibri" w:cs="Calibri"/>
                <w:lang w:eastAsia="ar-SA"/>
              </w:rPr>
              <w:t>odpowiedzi ustne,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76" w:rsidRPr="00380547" w:rsidRDefault="00F82576" w:rsidP="00C708E6">
            <w:pPr>
              <w:tabs>
                <w:tab w:val="left" w:pos="720"/>
                <w:tab w:val="left" w:pos="1418"/>
              </w:tabs>
              <w:suppressAutoHyphens/>
              <w:rPr>
                <w:lang w:eastAsia="ar-SA"/>
              </w:rPr>
            </w:pPr>
            <w:r w:rsidRPr="00380547">
              <w:rPr>
                <w:rFonts w:ascii="Calibri" w:hAnsi="Calibri" w:cs="Calibri"/>
                <w:lang w:eastAsia="ar-SA"/>
              </w:rPr>
              <w:t>2</w:t>
            </w:r>
          </w:p>
        </w:tc>
      </w:tr>
      <w:tr w:rsidR="00F82576" w:rsidRPr="00380547" w:rsidTr="00C708E6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76" w:rsidRPr="00380547" w:rsidRDefault="00F82576" w:rsidP="00C708E6">
            <w:pPr>
              <w:tabs>
                <w:tab w:val="left" w:pos="720"/>
                <w:tab w:val="left" w:pos="1418"/>
              </w:tabs>
              <w:suppressAutoHyphens/>
              <w:rPr>
                <w:rFonts w:ascii="Calibri" w:hAnsi="Calibri" w:cs="Calibri"/>
                <w:lang w:eastAsia="ar-SA"/>
              </w:rPr>
            </w:pPr>
            <w:r w:rsidRPr="00380547">
              <w:rPr>
                <w:rFonts w:ascii="Calibri" w:hAnsi="Calibri" w:cs="Calibri"/>
                <w:lang w:eastAsia="ar-SA"/>
              </w:rPr>
              <w:t>prace domowe,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76" w:rsidRPr="00380547" w:rsidRDefault="00F82576" w:rsidP="00C708E6">
            <w:pPr>
              <w:tabs>
                <w:tab w:val="left" w:pos="720"/>
                <w:tab w:val="left" w:pos="1418"/>
              </w:tabs>
              <w:suppressAutoHyphens/>
              <w:rPr>
                <w:lang w:eastAsia="ar-SA"/>
              </w:rPr>
            </w:pPr>
            <w:r w:rsidRPr="00380547">
              <w:rPr>
                <w:rFonts w:ascii="Calibri" w:hAnsi="Calibri" w:cs="Calibri"/>
                <w:lang w:eastAsia="ar-SA"/>
              </w:rPr>
              <w:t>1</w:t>
            </w:r>
          </w:p>
        </w:tc>
      </w:tr>
      <w:tr w:rsidR="00F82576" w:rsidRPr="00380547" w:rsidTr="00C708E6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76" w:rsidRPr="00380547" w:rsidRDefault="00F82576" w:rsidP="00C708E6">
            <w:pPr>
              <w:tabs>
                <w:tab w:val="left" w:pos="720"/>
                <w:tab w:val="left" w:pos="1418"/>
              </w:tabs>
              <w:suppressAutoHyphens/>
              <w:rPr>
                <w:rFonts w:ascii="Calibri" w:hAnsi="Calibri" w:cs="Calibri"/>
                <w:lang w:eastAsia="ar-SA"/>
              </w:rPr>
            </w:pPr>
            <w:r w:rsidRPr="00380547">
              <w:rPr>
                <w:rFonts w:ascii="Calibri" w:hAnsi="Calibri" w:cs="Calibri"/>
                <w:lang w:eastAsia="ar-SA"/>
              </w:rPr>
              <w:t>*aktywność,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76" w:rsidRPr="00380547" w:rsidRDefault="00F82576" w:rsidP="00C708E6">
            <w:pPr>
              <w:tabs>
                <w:tab w:val="left" w:pos="720"/>
                <w:tab w:val="left" w:pos="1418"/>
              </w:tabs>
              <w:suppressAutoHyphens/>
              <w:rPr>
                <w:lang w:eastAsia="ar-SA"/>
              </w:rPr>
            </w:pPr>
            <w:r w:rsidRPr="00380547">
              <w:rPr>
                <w:rFonts w:ascii="Calibri" w:hAnsi="Calibri" w:cs="Calibri"/>
                <w:lang w:eastAsia="ar-SA"/>
              </w:rPr>
              <w:t>1</w:t>
            </w:r>
          </w:p>
        </w:tc>
      </w:tr>
    </w:tbl>
    <w:p w:rsidR="00F82576" w:rsidRPr="00380547" w:rsidRDefault="00F82576" w:rsidP="00F82576">
      <w:pPr>
        <w:tabs>
          <w:tab w:val="left" w:pos="720"/>
          <w:tab w:val="left" w:pos="1418"/>
        </w:tabs>
        <w:suppressAutoHyphens/>
        <w:rPr>
          <w:rFonts w:ascii="Calibri" w:hAnsi="Calibri" w:cs="Calibri"/>
          <w:sz w:val="28"/>
          <w:szCs w:val="28"/>
          <w:lang w:eastAsia="ar-SA"/>
        </w:rPr>
      </w:pPr>
    </w:p>
    <w:p w:rsidR="00F82576" w:rsidRPr="00380547" w:rsidRDefault="00F82576" w:rsidP="00F82576">
      <w:pPr>
        <w:tabs>
          <w:tab w:val="left" w:pos="360"/>
          <w:tab w:val="left" w:pos="720"/>
          <w:tab w:val="left" w:pos="1418"/>
        </w:tabs>
        <w:suppressAutoHyphens/>
        <w:rPr>
          <w:rFonts w:ascii="Calibri" w:hAnsi="Calibri" w:cs="Calibri"/>
          <w:lang w:eastAsia="ar-SA"/>
        </w:rPr>
      </w:pPr>
      <w:r w:rsidRPr="00380547">
        <w:rPr>
          <w:rFonts w:ascii="Calibri" w:hAnsi="Calibri" w:cs="Calibri"/>
          <w:b/>
          <w:sz w:val="28"/>
          <w:szCs w:val="28"/>
          <w:lang w:eastAsia="ar-SA"/>
        </w:rPr>
        <w:t xml:space="preserve"> *</w:t>
      </w:r>
      <w:r w:rsidRPr="00380547">
        <w:rPr>
          <w:rFonts w:ascii="Calibri" w:hAnsi="Calibri" w:cs="Calibri"/>
          <w:b/>
          <w:lang w:eastAsia="ar-SA"/>
        </w:rPr>
        <w:t xml:space="preserve">Aktywność ucznia na zajęciach JMN – Niemieckiego będzie oceniana na każdej lekcji. Oceny z aktywności będą odnotowane w notatniku nauczyciela a na ostatnich zajęciach z przedmiotu w tygodniu zostanie wpisana do dziennika średnia tych ocen.  </w:t>
      </w:r>
    </w:p>
    <w:p w:rsidR="00F82576" w:rsidRPr="00380547" w:rsidRDefault="00F82576" w:rsidP="00F82576">
      <w:pPr>
        <w:tabs>
          <w:tab w:val="left" w:pos="360"/>
          <w:tab w:val="left" w:pos="720"/>
          <w:tab w:val="left" w:pos="1418"/>
        </w:tabs>
        <w:suppressAutoHyphens/>
        <w:rPr>
          <w:rFonts w:ascii="Calibri" w:hAnsi="Calibri" w:cs="Calibri"/>
          <w:b/>
          <w:lang w:eastAsia="ar-SA"/>
        </w:rPr>
      </w:pPr>
      <w:r w:rsidRPr="00380547">
        <w:rPr>
          <w:rFonts w:ascii="Calibri" w:hAnsi="Calibri" w:cs="Calibri"/>
          <w:lang w:eastAsia="ar-SA"/>
        </w:rPr>
        <w:t xml:space="preserve">        </w:t>
      </w:r>
    </w:p>
    <w:p w:rsidR="00F82576" w:rsidRPr="00380547" w:rsidRDefault="00F82576" w:rsidP="00F82576">
      <w:pPr>
        <w:tabs>
          <w:tab w:val="left" w:pos="360"/>
          <w:tab w:val="left" w:pos="720"/>
          <w:tab w:val="left" w:pos="1418"/>
        </w:tabs>
        <w:suppressAutoHyphens/>
        <w:rPr>
          <w:rFonts w:ascii="Calibri" w:hAnsi="Calibri" w:cs="Calibri"/>
          <w:lang w:eastAsia="ar-SA"/>
        </w:rPr>
      </w:pPr>
      <w:r w:rsidRPr="00380547">
        <w:rPr>
          <w:rFonts w:ascii="Calibri" w:hAnsi="Calibri" w:cs="Calibri"/>
          <w:b/>
          <w:lang w:eastAsia="ar-SA"/>
        </w:rPr>
        <w:t xml:space="preserve"> Kontrakt z uczniami:    </w:t>
      </w:r>
    </w:p>
    <w:p w:rsidR="00F82576" w:rsidRPr="00380547" w:rsidRDefault="00F82576" w:rsidP="00F82576">
      <w:pPr>
        <w:numPr>
          <w:ilvl w:val="0"/>
          <w:numId w:val="2"/>
        </w:numPr>
        <w:tabs>
          <w:tab w:val="left" w:pos="360"/>
          <w:tab w:val="left" w:pos="720"/>
          <w:tab w:val="left" w:pos="1418"/>
        </w:tabs>
        <w:suppressAutoHyphens/>
        <w:rPr>
          <w:rFonts w:ascii="Calibri" w:hAnsi="Calibri" w:cs="Calibri"/>
          <w:lang w:eastAsia="ar-SA"/>
        </w:rPr>
      </w:pPr>
      <w:r w:rsidRPr="00380547">
        <w:rPr>
          <w:rFonts w:ascii="Calibri" w:hAnsi="Calibri" w:cs="Calibri"/>
          <w:lang w:eastAsia="ar-SA"/>
        </w:rPr>
        <w:t>Uczeń ma obowiązek przynoszenia na każdą lekcję podręcznika, zeszytu ćwiczeń i zeszytu przedmiotowego.</w:t>
      </w:r>
    </w:p>
    <w:p w:rsidR="00F82576" w:rsidRPr="00380547" w:rsidRDefault="00F82576" w:rsidP="00F82576">
      <w:pPr>
        <w:numPr>
          <w:ilvl w:val="0"/>
          <w:numId w:val="2"/>
        </w:numPr>
        <w:tabs>
          <w:tab w:val="left" w:pos="360"/>
          <w:tab w:val="left" w:pos="720"/>
          <w:tab w:val="left" w:pos="1418"/>
        </w:tabs>
        <w:suppressAutoHyphens/>
        <w:rPr>
          <w:rFonts w:ascii="Calibri" w:hAnsi="Calibri" w:cs="Calibri"/>
          <w:lang w:eastAsia="ar-SA"/>
        </w:rPr>
      </w:pPr>
      <w:r w:rsidRPr="00380547">
        <w:rPr>
          <w:rFonts w:ascii="Calibri" w:hAnsi="Calibri" w:cs="Calibri"/>
          <w:lang w:eastAsia="ar-SA"/>
        </w:rPr>
        <w:t xml:space="preserve">W zeszycie przedmiotowym uczeń pisze długopisem lub piórem. </w:t>
      </w:r>
    </w:p>
    <w:p w:rsidR="00F82576" w:rsidRPr="00380547" w:rsidRDefault="00F82576" w:rsidP="00F82576">
      <w:pPr>
        <w:numPr>
          <w:ilvl w:val="0"/>
          <w:numId w:val="2"/>
        </w:numPr>
        <w:tabs>
          <w:tab w:val="left" w:pos="360"/>
          <w:tab w:val="left" w:pos="720"/>
          <w:tab w:val="left" w:pos="1418"/>
        </w:tabs>
        <w:suppressAutoHyphens/>
        <w:rPr>
          <w:rFonts w:ascii="Calibri" w:hAnsi="Calibri" w:cs="Calibri"/>
          <w:lang w:eastAsia="ar-SA"/>
        </w:rPr>
      </w:pPr>
      <w:r w:rsidRPr="00380547">
        <w:rPr>
          <w:rFonts w:ascii="Calibri" w:hAnsi="Calibri" w:cs="Calibri"/>
          <w:lang w:eastAsia="ar-SA"/>
        </w:rPr>
        <w:t>Sprawdziany są obowiązkowe, z określonego materiału, poprzedzone powtórzeniem i zapowiedziane minimum tydzień wcześniej.</w:t>
      </w:r>
    </w:p>
    <w:p w:rsidR="00F82576" w:rsidRPr="00380547" w:rsidRDefault="00F82576" w:rsidP="00F82576">
      <w:pPr>
        <w:numPr>
          <w:ilvl w:val="0"/>
          <w:numId w:val="2"/>
        </w:numPr>
        <w:tabs>
          <w:tab w:val="left" w:pos="360"/>
          <w:tab w:val="left" w:pos="720"/>
          <w:tab w:val="left" w:pos="1418"/>
        </w:tabs>
        <w:suppressAutoHyphens/>
        <w:rPr>
          <w:rFonts w:ascii="Calibri" w:hAnsi="Calibri" w:cs="Calibri"/>
          <w:lang w:eastAsia="ar-SA"/>
        </w:rPr>
      </w:pPr>
      <w:r w:rsidRPr="00380547">
        <w:rPr>
          <w:rFonts w:ascii="Calibri" w:hAnsi="Calibri" w:cs="Calibri"/>
          <w:lang w:eastAsia="ar-SA"/>
        </w:rPr>
        <w:t>Jeżeli z przyczyn losowych uczeń nie może napisać sprawdzianu z całą klasą, to powinien napisać go w ciągu dwóch tygodni od dnia powrotu do szkoły, po wcześniejszym ustaleniu terminu z nauczycielem.</w:t>
      </w:r>
    </w:p>
    <w:p w:rsidR="00F82576" w:rsidRPr="00380547" w:rsidRDefault="00F82576" w:rsidP="00F82576">
      <w:pPr>
        <w:numPr>
          <w:ilvl w:val="0"/>
          <w:numId w:val="2"/>
        </w:numPr>
        <w:tabs>
          <w:tab w:val="left" w:pos="360"/>
          <w:tab w:val="left" w:pos="720"/>
          <w:tab w:val="left" w:pos="1418"/>
        </w:tabs>
        <w:suppressAutoHyphens/>
        <w:rPr>
          <w:rFonts w:ascii="Calibri" w:hAnsi="Calibri" w:cs="Calibri"/>
          <w:lang w:eastAsia="ar-SA"/>
        </w:rPr>
      </w:pPr>
      <w:r w:rsidRPr="00380547">
        <w:rPr>
          <w:rFonts w:ascii="Calibri" w:hAnsi="Calibri" w:cs="Calibri"/>
          <w:lang w:eastAsia="ar-SA"/>
        </w:rPr>
        <w:t>Uczeń może poprawić jeden raz sprawdzian. Uzyskaną ocenę nauczyciel wpisuje do dziennika obok poprzedniej oceny. Podczas ustalania oceny semestralnej i końcoworocznej stosuje się średnią arytmetyczną oceny pierwotnej oraz poprawionej.</w:t>
      </w:r>
    </w:p>
    <w:p w:rsidR="00F82576" w:rsidRPr="00380547" w:rsidRDefault="00F82576" w:rsidP="00F82576">
      <w:pPr>
        <w:numPr>
          <w:ilvl w:val="0"/>
          <w:numId w:val="2"/>
        </w:numPr>
        <w:tabs>
          <w:tab w:val="left" w:pos="360"/>
          <w:tab w:val="left" w:pos="720"/>
          <w:tab w:val="left" w:pos="1418"/>
        </w:tabs>
        <w:suppressAutoHyphens/>
        <w:rPr>
          <w:rFonts w:ascii="Calibri" w:hAnsi="Calibri" w:cs="Calibri"/>
          <w:lang w:eastAsia="ar-SA"/>
        </w:rPr>
      </w:pPr>
      <w:r w:rsidRPr="00380547">
        <w:rPr>
          <w:rFonts w:ascii="Calibri" w:hAnsi="Calibri" w:cs="Calibri"/>
          <w:lang w:eastAsia="ar-SA"/>
        </w:rPr>
        <w:t xml:space="preserve">Poprawa jest dobrowolna i powinna się odbywać poza lekcjami ucznia (w ciągu dwóch tygodni od oddania prac). </w:t>
      </w:r>
    </w:p>
    <w:p w:rsidR="00F82576" w:rsidRPr="00380547" w:rsidRDefault="00F82576" w:rsidP="00F82576">
      <w:pPr>
        <w:numPr>
          <w:ilvl w:val="0"/>
          <w:numId w:val="2"/>
        </w:numPr>
        <w:tabs>
          <w:tab w:val="left" w:pos="360"/>
          <w:tab w:val="left" w:pos="1418"/>
        </w:tabs>
        <w:suppressAutoHyphens/>
        <w:rPr>
          <w:rFonts w:ascii="Calibri" w:hAnsi="Calibri" w:cs="Calibri"/>
          <w:lang w:eastAsia="ar-SA"/>
        </w:rPr>
      </w:pPr>
      <w:r w:rsidRPr="00380547">
        <w:rPr>
          <w:rFonts w:ascii="Calibri" w:hAnsi="Calibri" w:cs="Calibri"/>
          <w:lang w:eastAsia="ar-SA"/>
        </w:rPr>
        <w:t>Kartkówki nie muszą być zapowiadane mogą być poprawiane. Obowiązują na nich wiadomości z trzech ostatnich lekcji. Czas trwania kartkówki nie przekracza 15 minut. Ewentualna poprawa oceny z kartkówki może mieć miejsce poza lekcjami w terminie ustalonym z nauczycielem.</w:t>
      </w:r>
    </w:p>
    <w:p w:rsidR="00F82576" w:rsidRPr="00380547" w:rsidRDefault="00F82576" w:rsidP="00F82576">
      <w:pPr>
        <w:numPr>
          <w:ilvl w:val="0"/>
          <w:numId w:val="2"/>
        </w:numPr>
        <w:tabs>
          <w:tab w:val="left" w:pos="360"/>
          <w:tab w:val="left" w:pos="1418"/>
        </w:tabs>
        <w:suppressAutoHyphens/>
        <w:rPr>
          <w:rFonts w:ascii="Calibri" w:hAnsi="Calibri" w:cs="Calibri"/>
          <w:lang w:eastAsia="ar-SA"/>
        </w:rPr>
      </w:pPr>
      <w:r w:rsidRPr="00380547">
        <w:rPr>
          <w:rFonts w:ascii="Calibri" w:hAnsi="Calibri" w:cs="Calibri"/>
          <w:lang w:eastAsia="ar-SA"/>
        </w:rPr>
        <w:lastRenderedPageBreak/>
        <w:t xml:space="preserve">Prace pisemne są sprawdzone i ocenione w ciągu tygodnia od dnia ich napisania. </w:t>
      </w:r>
    </w:p>
    <w:p w:rsidR="00F82576" w:rsidRPr="00380547" w:rsidRDefault="00F82576" w:rsidP="00F82576">
      <w:pPr>
        <w:numPr>
          <w:ilvl w:val="0"/>
          <w:numId w:val="2"/>
        </w:numPr>
        <w:tabs>
          <w:tab w:val="left" w:pos="360"/>
          <w:tab w:val="left" w:pos="1418"/>
        </w:tabs>
        <w:suppressAutoHyphens/>
        <w:rPr>
          <w:rFonts w:ascii="Calibri" w:hAnsi="Calibri" w:cs="Calibri"/>
          <w:lang w:eastAsia="ar-SA"/>
        </w:rPr>
      </w:pPr>
      <w:r w:rsidRPr="00380547">
        <w:rPr>
          <w:rFonts w:ascii="Calibri" w:hAnsi="Calibri" w:cs="Calibri"/>
          <w:lang w:eastAsia="ar-SA"/>
        </w:rPr>
        <w:t>Uczeń ma obowiązek odrabiać zadania domowe.</w:t>
      </w:r>
    </w:p>
    <w:p w:rsidR="00F82576" w:rsidRPr="00380547" w:rsidRDefault="00F82576" w:rsidP="00F82576">
      <w:pPr>
        <w:numPr>
          <w:ilvl w:val="0"/>
          <w:numId w:val="2"/>
        </w:numPr>
        <w:tabs>
          <w:tab w:val="left" w:pos="360"/>
          <w:tab w:val="left" w:pos="1418"/>
        </w:tabs>
        <w:suppressAutoHyphens/>
        <w:rPr>
          <w:rFonts w:ascii="Calibri" w:hAnsi="Calibri" w:cs="Calibri"/>
          <w:lang w:eastAsia="ar-SA"/>
        </w:rPr>
      </w:pPr>
      <w:r w:rsidRPr="00380547">
        <w:rPr>
          <w:rFonts w:ascii="Calibri" w:hAnsi="Calibri" w:cs="Calibri"/>
          <w:lang w:eastAsia="ar-SA"/>
        </w:rPr>
        <w:t>Uczeń ma prawo dwa razy w semestrze zgłosić brak zadania domowego lub nieprzygotowanie do lekcji bez żadnych konsekwencji. Zgłoszenie nieprzygotowania nie obowiązuje na zapowiedzianych kartkówkach i sprawdzianach. itp.</w:t>
      </w:r>
    </w:p>
    <w:p w:rsidR="00F82576" w:rsidRPr="00380547" w:rsidRDefault="00F82576" w:rsidP="00F82576">
      <w:pPr>
        <w:numPr>
          <w:ilvl w:val="0"/>
          <w:numId w:val="2"/>
        </w:numPr>
        <w:tabs>
          <w:tab w:val="left" w:pos="360"/>
          <w:tab w:val="left" w:pos="1418"/>
        </w:tabs>
        <w:suppressAutoHyphens/>
        <w:rPr>
          <w:rFonts w:ascii="Calibri" w:hAnsi="Calibri" w:cs="Calibri"/>
          <w:lang w:eastAsia="ar-SA"/>
        </w:rPr>
      </w:pPr>
      <w:r w:rsidRPr="00380547">
        <w:rPr>
          <w:rFonts w:ascii="Calibri" w:hAnsi="Calibri" w:cs="Calibri"/>
          <w:lang w:eastAsia="ar-SA"/>
        </w:rPr>
        <w:t xml:space="preserve">Brak zadania domowego, zeszytu, ćwiczeń, podręcznikalub nieprzygotowanie do lekcji uczeń zgłasza przy sprawdzaniu obecności, na początku lekcji . Nauczyciel odnotowuje zgłoszenie w dzienniku. </w:t>
      </w:r>
    </w:p>
    <w:p w:rsidR="00F82576" w:rsidRPr="00380547" w:rsidRDefault="00F82576" w:rsidP="00F82576">
      <w:pPr>
        <w:numPr>
          <w:ilvl w:val="0"/>
          <w:numId w:val="2"/>
        </w:numPr>
        <w:tabs>
          <w:tab w:val="left" w:pos="360"/>
          <w:tab w:val="left" w:pos="1418"/>
        </w:tabs>
        <w:suppressAutoHyphens/>
        <w:rPr>
          <w:rFonts w:ascii="Calibri" w:hAnsi="Calibri" w:cs="Calibri"/>
          <w:sz w:val="28"/>
          <w:szCs w:val="28"/>
          <w:lang w:eastAsia="ar-SA"/>
        </w:rPr>
      </w:pPr>
      <w:r w:rsidRPr="00380547">
        <w:rPr>
          <w:rFonts w:ascii="Calibri" w:hAnsi="Calibri" w:cs="Calibri"/>
          <w:lang w:eastAsia="ar-SA"/>
        </w:rPr>
        <w:t>Udział  i osiągnięcia w konkursach przedmiotowych mogą spowodować podwyższenie oceny semestralnej  lub końcoworocznej o co najmniej o jeden stopień.</w:t>
      </w:r>
    </w:p>
    <w:p w:rsidR="00F82576" w:rsidRPr="00DA615C" w:rsidRDefault="00F82576" w:rsidP="00F82576">
      <w:pPr>
        <w:jc w:val="center"/>
        <w:rPr>
          <w:rFonts w:ascii="Arial" w:hAnsi="Arial" w:cs="Arial"/>
          <w:i/>
          <w:iCs/>
        </w:rPr>
      </w:pPr>
    </w:p>
    <w:p w:rsidR="00F82576" w:rsidRDefault="00F82576" w:rsidP="00F82576">
      <w:pPr>
        <w:jc w:val="both"/>
        <w:rPr>
          <w:rFonts w:ascii="Arial" w:hAnsi="Arial" w:cs="Arial"/>
          <w:b/>
          <w:i/>
          <w:iCs/>
          <w:sz w:val="28"/>
          <w:szCs w:val="28"/>
        </w:rPr>
      </w:pPr>
    </w:p>
    <w:p w:rsidR="00F82576" w:rsidRDefault="00F82576" w:rsidP="00F82576">
      <w:pPr>
        <w:ind w:left="360"/>
        <w:jc w:val="both"/>
        <w:rPr>
          <w:rFonts w:ascii="Arial" w:hAnsi="Arial" w:cs="Arial"/>
        </w:rPr>
      </w:pPr>
    </w:p>
    <w:p w:rsidR="00F82576" w:rsidRDefault="00F82576"/>
    <w:p w:rsidR="00F82576" w:rsidRDefault="00F82576" w:rsidP="00F82576"/>
    <w:p w:rsidR="00F82576" w:rsidRDefault="00F82576" w:rsidP="00F82576">
      <w:r>
        <w:t xml:space="preserve">Ocenę niedostateczną otrzymuje uczeń, który nie spełnia większości kryteriów na ocenę dopuszczającą, a jego braki w wiadomościach (środki językowe, fonetyka, ortografia) </w:t>
      </w:r>
    </w:p>
    <w:p w:rsidR="00F82576" w:rsidRDefault="00F82576" w:rsidP="00F82576">
      <w:r>
        <w:t>i umiejętnościach (umiejętności receptywne oraz produktywne) uniemożliwiają mu naukę na kolejnym etapie nauczania.</w:t>
      </w:r>
    </w:p>
    <w:p w:rsidR="00F82576" w:rsidRDefault="00F82576" w:rsidP="00F82576"/>
    <w:p w:rsidR="00C708E6" w:rsidRDefault="00C708E6" w:rsidP="00F82576"/>
    <w:p w:rsidR="00C708E6" w:rsidRDefault="00C708E6" w:rsidP="00C708E6"/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48"/>
        <w:gridCol w:w="2948"/>
        <w:gridCol w:w="2892"/>
        <w:gridCol w:w="2892"/>
        <w:gridCol w:w="2892"/>
      </w:tblGrid>
      <w:tr w:rsidR="00C708E6" w:rsidRPr="00C708E6" w:rsidTr="00C708E6">
        <w:trPr>
          <w:trHeight w:val="57"/>
          <w:tblHeader/>
        </w:trPr>
        <w:tc>
          <w:tcPr>
            <w:tcW w:w="294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  <w:t>dopuszczający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  <w:t>dostateczny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  <w:t>dobry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  <w:t>bardzo dobry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  <w:t>celujący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  <w:t xml:space="preserve">Rozdział 1. </w:t>
            </w: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t>Essen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  <w:t xml:space="preserve">1.1. </w:t>
            </w: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t>Ich möchte einen Tee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zna wybrane, podstawowe nazwy poznanych na lekcji posiłków, artykułów spożywczych, dań oraz napojów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operuje bardzo ubogim słownictwem niezbędnym do złożenia zamówienia i prowadzenia rozmowy w restauracji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ćwicząc w czteroosobowej grupie, nieudolnie zadaje według wzoru pytania i udziela odpowiedzi na pytania dotyczące pory spożywanych posiłków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zamieszczonych informacji tylko w niewielkim stopniu poprawnie udziela odpowiedzi na pytania dotyczące ceny kiełbaski, kebaba i lodów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podanych informacji i wysłuchanych dialogów z trudem, korzystając z pomocy nauczyciela, określa, w których restauracjach są prowadzone rozmowy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zamieszczonych dialogów w restauracji przy pomocy nauczyciela przeprowadza w parze podobne, bardzo krótkie rozmowy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– na podstawie wysłuchanego dialogu i podpisanych ilustracji z licznymi uchybieniami określa, co zamawia jako przekąskę, danie główne i deser kobieta, a co mężczyzna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informacje usłyszane w dialogu w restauracji, nieudolnie wskazuje, który z rozmówców ma urodziny, kto zamawia bardzo dużo, kto nie zamawia deseru oraz kto płaci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 niewielkim stopniu poprawnie ustala właściwą kolejność zdań w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podanych minidialogach w restauracji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popełniając bardzo liczne błędy gramatyczne i leksykalne, udziela krótkiej odpowiedzi na SMS od taty Marie, który z uwagi na niewielką ilość czasu chce złożyć w jej imieniu zamówienie w restauracji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zna dużą część poznanych na lekcji nazw posiłków, artykułów spożywczych, dań oraz napojów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operuje dość ubogim słownictwem niezbędnym do złożenia zamówienia i prowadzenia rozmowy w restauracji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ćwicząc w czteroosobowej grupie, dość nieumiejętnie zadaje według wzoru pytania i udziela odpowiedzi na pytania dotyczące pory spożywanych posiłków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zamieszczonych informacji częściowo poprawnie udziela odpowiedzi na pytania dotyczące ceny kiełbaski, kebaba i lodów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podanych informacji i wysłuchanych dialogów poprawnie, jednak przy pewnej pomocy nauczyciela określa, w których restauracjach są prowadzone rozmowy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zamieszczonych dialogów w restauracji przy nieznacznej pomocy nauczyciela przeprowadza w parze podobne, krótkie rozmowy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wysłuchanego dialogu i podpisanych ilustracji z dość licznymi uchybieniami określa, co zamawia jako przekąskę, danie główne i deser kobieta, a co mężczyzna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informacje usłyszane w dialogu w restauracji, dość nieumiejętnie wskazuje, który z rozmówców ma urodziny, kto zamawia bardzo dużo, kto nie zamawia deseru oraz kto płaci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częściowo poprawnie ustala właściwą kolejność zdań w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podanych minidialogach w restauracji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popełniając liczne błędy gramatyczne i leksykalne, udziela dość krótkiej odpowiedzi na SMS od taty Marie, który z uwagi na niewielką ilość czasu chce złożyć w jej imieniu zamówienie w restauracji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zna większość poznanych na lekcji nazw posiłków, artykułów spożywczych, dań oraz napojów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operuje dość bogatym słownictwem niezbędnym do złożenia zamówienia i prowadzenia rozmowy w restauracji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ćwicząc w czteroosobowej grupie, prawidłowo zadaje według wzoru pytania i udziela odpowiedzi na pytania dotyczące pory spożywanych posiłków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zamieszczonych informacji w większości poprawnie udziela odpowiedzi na pytania dotyczące ceny kiełbaski, kebaba i lodów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podanych informacji i wysłuchanych dialogów prawidłowo określa, w których restauracjach są prowadzone rozmowy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zamieszczonych dialogów w restauracji dość płynnie przeprowadza w parze podobne rozmowy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wysłuchanego dialogu i podpisanych ilustracji z nielicznymi uchybieniami określa, co zamawia jako przekąskę, danie główne i deser kobieta, a co mężczyzna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informacje usłyszane w dialogu w restauracji, w większości prawidłowo wskazuje, który z rozmówców ma urodziny, kto zamawia bardzo dużo, kto nie zamawia deseru oraz kto płaci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 większości poprawnie ustala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właściwą kolejność zdań w podanych minidialogach w restauracji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popełniając dość liczne błędy gramatyczne i leksykalne, udziela zwięzłej odpowiedzi na SMS od taty Marie, który z uwagi na niewielką ilość czasu chce złożyć w jej imieniu zamówienie w restauracji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zna prawie wszystkie poznane na lekcji nazwy posiłków, artykułów spożywczych, dań oraz napojów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operuje bogatym słownictwem niezbędnym do złożenia zamówienia i prowadzenia rozmowy w restauracji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ćwicząc w czteroosobowej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grupie, umiejętnie zadaje według wzoru pytania i udziela odpowiedzi na pytania dotyczące pory spożywanych posiłków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zamieszczonych informacji prawie całkowicie poprawnie udziela odpowiedzi na pytania dotyczące ceny kiełbaski, kebaba i lodów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podanych informacji i wysłuchanych dialogów bez większego trudu określa, w których restauracjach są prowadzone rozmowy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zamieszczonych dialogów w restauracji płynnie przeprowadza w parze podobne rozmowy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wysłuchanego dialogu i podpisanych ilustracji prawie bezbłędnie określa, co zamawia jako przekąskę, danie główne i deser kobieta, a co mężczyzna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informacje usłyszane w dialogu w restauracji, umiejętnie wskazuje, który z rozmówców ma urodziny, kto zamawia bardzo dużo, kto nie zamawia deseru oraz kto płaci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prawie całkowicie poprawnie ustala właściwą kolejność zdań w podanych minidialogach w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restauracji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popełniając nieliczne błędy gramatyczne i leksykalne, udziela dość szczegółowej odpowiedzi na SMS od taty Marie, który z uwagi na niewielką ilość czasu chce złożyć w jej imieniu zamówienie w restauracji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zna wszystkie poznane na lekcji nazwy posiłków, artykułów spożywczych, dań oraz napojów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operuje bardzo bogatym słownictwem niezbędnym do złożenia zamówienia i prowadzenia rozmowy w restauracji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ćwicząc w czteroosobowej grupie, z wprawą zadaje według wzoru pytania i udziela odpowiedzi na pytania dotyczące pory spożywanych posiłków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zamieszczonych informacji bezbłędnie udziela odpowiedzi na pytania dotyczące ceny kiełbaski, kebaba i lodów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podanych informacji i wysłuchanych dialogów bez trudu określa, w których restauracjach są prowadzone rozmowy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zamieszczonych dialogów w restauracji swobodnie przeprowadza w parze podobne rozmowy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wysłuchanego dialogu i podpisanych ilustracji bezbłędnie określa, co zamawia jako przekąskę, danie główne i deser kobieta, a co mężczyzna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informacje usłyszane w dialogu w restauracji, z wprawą wskazuje, który z rozmówców ma urodziny, kto zamawia bardzo dużo, kto nie zamawia deseru oraz kto płaci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 całości prawidłowo ustala właściwą kolejność zdań w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podanych minidialogach w restauracji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nie popełniając błędów gramatycznych i leksykalnych, z wprawą udziela szczegółowej odpowiedzi na SMS od taty Marie, który z uwagi na niewielką ilość czasu chce złożyć w jej imieniu zamówienie w restauracji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  <w:lastRenderedPageBreak/>
              <w:t xml:space="preserve">1.2. </w:t>
            </w: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t>Wie schmeckt der Fisch?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operuje bardzo ubogim słownictwem niezbędnym do mówienia o tym, co lubi, a czego nie lubi jeść, i określania, co jak smakuje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karty dań z trudem odgrywa w parze bardzo krótkie dialogi w restauracji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licznymi uchybieniami powtarza za nagraniem nazwy przedstawionych na ilustracjach artykułów spożywczych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wysłuchanego dialogu udziela bardzo krótkich odpowiedzi na wybrane pytania dotyczące miejsca rozmowy, ilości obecnych osób oraz pory dnia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słuchając nagrania, wypisuje w zeszycie nieliczne nazwy artykułów spożywczych, o których jest mowa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trudem i przy znacznej pomocy nauczyciela odpowiada na pytania dotyczące swojego śniadania, co chętnie jada oraz pija na śniadanie, co lubi najbardziej oraz czego nie lubi jeść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zwracając uwagę na akcent, nieumiejętnie powtarza za nagraniem rzeczowniki złożone (nazwy artykułów spożywczych)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trudem prowadzi w parze według wzoru bardzo krótkie i proste dialogi, określając, co jak smakuje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przeczytanego tekstu (wpisy na forum) tylko w niewielkim stopniu poprawnie określa, które wpisy zawierają pozytywne opinie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dodaje wpis na Facebooku na temat wizyty w restauracji, jednak niewielka znajomość słownictwa i struktur gramatycznych ogranicza wypowiedź i zakłóca komunikację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dość ubogim słownictwem niezbędnym do mówienia o tym, co lubi, a czego nie lubi jeść, i określania, co jak smakuje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karty dań w dużej mierze poprawnie odgrywa w parze krótkie dialogi w restauracji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dość licznymi uchybieniami powtarza za nagraniem nazwy przedstawionych na ilustracjach artykułów spożywczych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wysłuchanego dialogu udziela krótkich odpowiedzi na wybrane pytania dotyczące miejsca rozmowy, ilości obecnych osób oraz pory dnia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słuchając nagrania, wypisuje w zeszycie sporo nazw artykułów spożywczych, o których jest mowa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przy nieznacznej pomocy nauczyciela odpowiada na pytania dotyczące swojego śniadania, co chętnie jada oraz pija na śniadanie, co lubi najbardziej oraz czego nie lubi jeść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zwracając uwagę na akcent, częściowo poprawnie powtarza za nagraniem rzeczowniki złożone (nazwy artykułów spożywczych)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prowadzi w parze według wzoru dość krótkie i proste dialogi, określając, co jak smakuje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przeczytanego tekstu (wpisy na forum) częściowo poprawnie określa, które wpisy zawierają pozytywne opinie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dodaje wpis na Facebooku na temat wizyty w restauracji, a zasób słownictwa i struktur gramatycznych jest wystarczający, żeby przekazać wymagane informacje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dość bogatym słownictwem niezbędnym do mówienia o tym, co lubi, a czego nie lubi jeść, i określania, co jak smakuje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karty dań właściwie odgrywa w parze zwięzłe dialogi w restauracji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nielicznymi uchybieniami powtarza za nagraniem nazwy przedstawionych na ilustracjach artykułów spożywczych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wysłuchanego dialogu udziela zwięzłych odpowiedzi na prawie wszystkie pytania dotyczące miejsca rozmowy, ilości obecnych osób oraz pory dnia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słuchając nagrania, wypisuje w zeszycie większość nazw artykułów spożywczych, o których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jest mowa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dość płynnie odpowiada na pytania dotyczące swojego śniadania, co chętnie jada oraz pija na śniadanie, co lubi najbardziej oraz czego nie lubi jeść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zwracając uwagę na akcent, bez większych uchybień powtarza za nagraniem rzeczowniki złożone (nazwy artykułów spożywczych)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bez trudu prowadzi w parze według wzoru krótkie dialogi, określając, co jak smakuje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przeczytanego tekstu (wpisy na forum) w większości poprawnie określa, które wpisy zawierają pozytywne opinie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dodaje wpis na Facebooku na temat wizyty w restauracji, zaś nieliczne błędy nie zakłócają komunikacji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bogatym słownictwem niezbędnym do mówienia o tym, co lubi, a czego nie lubi jeść, i określania, co jak smakuje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karty dań sprawnie odgrywa w parze dłuższe dialogi w restauracji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prawie bezbłędnie powtarza za nagraniem nazwy przedstawionych na ilustracjach artykułów spożywczych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wysłuchanego dialogu udziela dość szczegółowych odpowiedzi na większość pytań dotyczących miejsca rozmowy, ilości obecnych osób oraz pory dnia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słuchając nagrania, wypisuje w zeszycie prawie wszystkie nazwy artykułów spożywczych, o których jest mowa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płynnie odpowiada na pytania dotyczące swojego śniadania, co chętnie jada oraz pija na śniadanie, co lubi najbardziej oraz czego nie lubi jeść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zwracając uwagę na akcent, dość umiejętnie powtarza za nagraniem rzeczowniki złożone (nazwy artykułów spożywczych)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dość swobodnie prowadzi w parze według wzoru dialogi, określając, co jak smakuje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przeczytanego tekstu (wpisy na forum) prawie całkowicie poprawnie określa, które wpisy zawierają pozytywne opinie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dodaje wpis na Facebooku na temat wizyty w restauracji, wypowiedź jest dość obszerna i interesująca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bardzo bogatym słownictwem niezbędnym do mówienia o tym, co lubi, a czego nie lubi jeść, i określania, co jak smakuje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karty dań z wprawą odgrywa w parze rozbudowane dialogi w restauracji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bezbłędnie powtarza za nagraniem nazwy przedstawionych na ilustracjach artykułów spożywczych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wysłuchanego dialogu udziela szczegółowych odpowiedzi na wszystkie pytania dotyczące miejsca rozmowy, ilości obecnych osób oraz pory dnia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słuchając nagrania, wypisuje w zeszycie wszystkie nazwy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artykułów spożywczych, o których jest mowa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swobodnie odpowiada na pytania dotyczące swojego śniadania, co chętnie jada oraz pija na śniadanie, co lubi najbardziej oraz czego nie lubi jeść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zwracając uwagę na akcent, bezbłędnie powtarza za nagraniem rzeczowniki złożone (nazwy artykułów spożywczych)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wprawą prowadzi w parze według wzoru rozbudowane dialogi, określając, co jak smakuje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przeczytanego tekstu (wpisy na forum) bezbłędnie określa, które wpisy zawierają pozytywne opinie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dodaje wpis na Facebooku na temat wizyty w restauracji, wypowiedź jest obszerna i bardzo interesująca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val="de-DE"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val="de-DE" w:eastAsia="en-US"/>
              </w:rPr>
              <w:lastRenderedPageBreak/>
              <w:t xml:space="preserve">1.3. </w:t>
            </w: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val="de-DE" w:eastAsia="en-US"/>
              </w:rPr>
              <w:t>Gibst du mir bitte das Salz?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zna ograniczoną ilość poznanych na lekcji nazw sztućców i naczyń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bardzo krótko opowiada o swoich ulubionych potrawach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powtarzając za nagraniem, popełnia liczne błędy w wymowie nazw sztućców i naczyń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na podstawie przeczytanego tekstu (wpisy uczniów na Facebooku) z trudem przyporządkowuje poszczególnym osobom nieliczne właściwe informacje dotyczące organizacji imprezy klasowej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 znikomym stopniu poprawnie dobiera do minidialogów na temat artykułów spożywczych pasujące zdjęcia, a następnie przeprowadza według wzoru podobne, bardzo krótkie rozmowy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dialogu z dużym trudem wybiera odpowiednie zdjęcie oddające nastrój wybrednej ciotki Giseli zaproszonej do rodziny na domowy obiad, a następnie udziela odpowiedzi na niektóre pytania dotyczące tego obiadu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odpowiada na SMS kuzynki zaproszonej na niedzielny obiad i bardzo krótko informuje o zaplanowanych daniach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zna jedynie wybrane, poznane na lekcji nazwy sztućców i naczyń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krótko opowiada o swoich ulubionych potrawach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powtarzając za nagraniem, popełnia dość liczne błędy w wymowie nazw sztućców i naczyń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na podstawie przeczytanego tekstu (wpisy uczniów na Facebooku) zazwyczaj prawidłowo przyporządkowuje poszczególnym osobom niektóre właściwe informacje dotyczące organizacji imprezy klasowej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częściowo poprawnie dobiera do minidialogów na temat artykułów spożywczych pasujące zdjęcia, a następnie przeprowadza według wzoru podobne, krótkie rozmowy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dialogu z pewnym trudem wybiera odpowiednie zdjęcie oddające nastrój wybrednej ciotki Giseli zaproszonej do rodziny na domowy obiad, a następnie udziela odpowiedzi na wybrane pytania dotyczące tego obiadu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odpowiada na SMS kuzynki zaproszonej na niedzielny obiad i krótko informuje o zaplanowanych daniach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zna większość poznanych na lekcji nazw sztućców i naczyń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zwięźle opowiada o swoich ulubionych potrawach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powtarzając za nagraniem, popełnia nieliczne błędy w wymowie nazw sztućców i naczyń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na podstawie przeczytanego tekstu (wpisy uczniów na Facebooku) prawidłowo przyporządkowuje poszczególnym osobom liczne właściwe informacje dotyczące organizacji imprezy klasowej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 większości poprawnie dobiera do minidialogów na temat artykułów spożywczych pasujące zdjęcia, a następnie przeprowadza według wzoru podobne, krótkie rozmowy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dialogu bez większego trudu wybiera odpowiednie zdjęcie oddające nastrój wybrednej ciotki Giseli zaproszonej do rodziny na domowy obiad, a następnie udziela odpowiedzi na większość pytań dotyczących tego obiadu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odpowiada na SMS kuzynki zaproszonej na niedzielny obiad i zwięźle informuje o zaplanowanych daniach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zna prawie wszystkie poznane na lekcji nazwy sztućców i naczyń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dość szczegółowo opowiada o swoich ulubionych potrawach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prawie bezbłędnie powtarza za nagraniem nazwy sztućców i naczyń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na podstawie przeczytanego tekstu (wpisy uczniów na Facebooku) umiejętnie przyporządkowuje poszczególnym osobom większość właściwych informacji dotyczących organizacji imprezy klasowej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prawie całkowicie poprawnie dobiera do minidialogów na temat artykułów spożywczych pasujące zdjęcia, a następnie przeprowadza podobne, dość rozbudowane rozmowy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dialogu dość sprawnie wybiera odpowiednie zdjęcie oddające nastrój wybrednej ciotki Giseli zaproszonej do rodziny na domowy obiad, a następnie udziela odpowiedzi na prawie wszystkie pytania dotyczące tego obiadu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odpowiada na SMS kuzynki zaproszonej na niedzielny obiad i dość szczegółowo informuje o zaplanowanych daniach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zna wszystkie poznane na lekcji nazwy sztućców i naczyń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wyczerpująco opowiada o swoich ulubionych potrawach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bezbłędnie powtarza za nagraniem nazwy sztućców i naczyń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przeczytanego tekstu (wpisy uczniów na Face- booku) z wprawą przyporządkowuje poszczególnym osobom wszystkie właściwe informacje dotyczące organizacji imprezy klasowej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bezbłędnie dobiera do minidialogów na temat artykułów spożywczych pasujące zdjęcia, a następnie przeprowadza podobne, rozbudowane rozmowy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dialogu bardzo sprawnie wybiera odpowiednie zdjęcie oddające nastrój wybrednej ciotki Giseli zaproszonej do rodziny na domowy obiad, a następnie udziela odpowiedzi na wszystkie pytania dotyczące tego obiadu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odpowiada na SMS kuzynki zaproszonej na niedzielny obiad i szczegółowo informuje o zaplanowanych daniach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lastRenderedPageBreak/>
              <w:t>Wiederholung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z trudem rozwiązuje wybrane ćwiczenia zamieszczone w części powtórzeniowej do rozdziału 1: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zgodnie z zamieszczonymi ilustracjami prosi w restauracji o podanie karty dań, kiełbaski z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frytkami, kawy i ciasta, lodów, szklanki wody oraz rachunku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reaguje odpowiednio do podanych sytuacji (mówi, że nie jest głodny, że jest wegetarianinem, opowiada, co chce zjeść na śniadanie, ocenia smak zamówionego dania oraz informuje, czy krzesło obok jest wolne)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grupie, uczestniczy w zabawie polegającej na wymienieniu kolejno wszystkich słów skojarzonych z podanymi hasłami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przygotowuje w czteroosobowej grupie menu z ulubionymi potrawami na śniadanie, obiad i kolację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zgaduje, o jakich produktach lub potrawach jest mowa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Uczeń poprawnie rozwiązuje jedynie część ćwiczeń zamieszczonych w części powtórzeniowej do rozdziału 1: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zgodnie z zamieszczonymi ilustracjami prosi w restauracji o podanie karty dań, kiełbaski z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frytkami, kawy i ciasta, lodów, szklanki wody oraz rachunku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reaguje odpowiednio do podanych sytuacji (mówi, że nie jest głodny, że jest wegetarianinem, opowiada, co chce zjeść na śniadanie, ocenia smak zamówionego dania oraz informuje, czy krzesło obok jest wolne)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grupie, uczestniczy w zabawie polegającej na wymienieniu kolejno wszystkich słów skojarzonych z podanymi hasłami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przygotowuje w czteroosobowej grupie menu z ulubionymi potrawami na śniadanie, obiad i kolację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zgaduje, o jakich produktach lub potrawach jest mowa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Uczeń prawidłowo rozwiązuje większość ćwiczeń zamieszczonych w części powtórzeniowej do rozdziału 1: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zgodnie z zamieszczonymi ilustracjami prosi w restauracji o podanie karty dań, kiełbaski z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frytkami, kawy i ciasta, lodów, szklanki wody oraz rachunku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reaguje odpowiednio do podanych sytuacji (mówi, że nie jest głodny, że jest wegetarianinem, opowiada, co chce zjeść na śniadanie, ocenia smak zamówionego dania oraz informuje, czy krzesło obok jest wolne)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grupie, uczestniczy w zabawie polegającej na wymienieniu kolejno wszystkich słów skojarzonych z podanymi hasłami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przygotowuje w czteroosobowej grupie menu z ulubionymi potrawami na śniadanie, obiad i kolację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zgaduje, o jakich produktach lub potrawach jest mowa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Uczeń bez trudu rozwiązuje prawie wszystkie ćwiczenia zamieszczone w części powtórzeniowej do rozdziału 1: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zgodnie z zamieszczonymi ilustracjami prosi w restauracji o podanie karty dań, kiełbaski z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frytkami, kawy i ciasta, lodów, szklanki wody oraz rachunku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reaguje odpowiednio do podanych sytuacji (mówi, że nie jest głodny, że jest wegetarianinem, opowiada, co chce zjeść na śniadanie, ocenia smak zamówionego dania oraz informuje, czy krzesło obok jest wolne)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grupie, uczestniczy w zabawie polegającej na wymienieniu kolejno wszystkich słów skojarzonych z podanymi hasłami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przygotowuje w czteroosobowej grupie menu z ulubionymi potrawami na śniadanie, obiad i kolację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zgaduje, o jakich produktach lub potrawach jest mowa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Uczeń sprawnie rozwiązuje wszystkie ćwiczenia zamieszczone w części powtórzeniowej do rozdziału 1: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zgodnie z zamieszczonymi ilustracjami prosi w restauracji o podanie karty dań, kiełbaski z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frytkami, kawy i ciasta, lodów, szklanki wody oraz rachunku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reaguje odpowiednio do podanych sytuacji (mówi, że nie jest głodny, że jest wegetarianinem, opowiada, co chce zjeść na śniadanie, ocenia smak zamówionego dania oraz informuje, czy krzesło obok jest wolne)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grupie, uczestniczy w zabawie polegającej na wymienieniu kolejno wszystkich słów skojarzonych z podanymi hasłami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przygotowuje w czteroosobowej grupie menu z ulubionymi potrawami na śniadanie, obiad i kolację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zgaduje, o jakich produktach lub potrawach jest mowa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Italic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lastRenderedPageBreak/>
              <w:t>Grammatik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W zakresie gramatyki 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zna jedynie elementarne struktury gramatyczne spośród wprowadzonych przez nauczyciela, popełnia liczne błędy gramatyczne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zna większość struktur gramatycznych spośród wprowadzonych przez nauczyciela, popełnia sporo błędów gramatycznych mających charakter przeoczeń, świadczących o niepełnym opanowaniu struktur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zna i stosuje prawie wszystkie struktury gramatyczne spośród wprowadzonych przez nauczyciela, popełnia nieliczne błędy gramatyczne, niezakłócające lub zakłócające w nieznacznym stopniu komunikację, błędy mają charakter pomyłek i nie występują systematycznie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bardzo dobrze zna i stosuje wszystkie struktury gramatyczne spośród wprowadzonych przez nauczyciela, sporadycznie popełnia drobne błędy gramatyczne niezakłócające w żaden sposób komunikacji, potrafi je samodzielnie poprawić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doskonale zna i bezbłędnie stosuje w wypowiedziach ustnych i pisemnych wszystkie struktury gramatyczne spośród wprowadzonych przez nauczyciela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lastRenderedPageBreak/>
              <w:t>Wprowadzane i utrwalane struktury gramatyczne: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forma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möchte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rzeczownik w bierniku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zaimek osobowy w bierniku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forma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möchte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rzeczownik w bierniku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zaimek osobowy w bierniku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forma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möchte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rzeczownik w bierniku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zaimek osobowy w bierniku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forma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möchte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rzeczownik w bierniku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zaimek osobowy w bierniku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forma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möchte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rzeczownik w bierniku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zaimek osobowy w bierniku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  <w:t>Aktiver Wortschatz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w znikomym stopniu operuje podstawowym słownictwem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uwzględnionym na liście środków leksykalnych do aktywnego opanowania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operuje wybranym, podstawowym słownictwem uwzględnionym na liście środków leksykalnych do aktywnego 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prawidłowo operuje znaczną częścią słownictwa uwzględnionego na liście środków leksykalnych do aktywnego 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dość sprawnie operuje słownictwem uwzględnionym na liście środków leksykalnych do aktywnego 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swobodnie operuje słownictwem uwzględnionym na liście środków leksykalnych do aktywnego opanowania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  <w:t>Training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W zakresie rozumienia ze słuchu 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rozumie jedynie znikomą część informacji w trzech nagraniach dotyczących zamówienia lodów i soku w kawiarni, smaku spożywanego ciasta oraz prośby o podanie karty dań w restauracji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niektóre informacje w trzech nagraniach dotyczących zamówienia lodów i soku w kawiarni, smaku spożywanego ciasta oraz prośby o podanie karty dań w restauracji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znaczną część informacji w trzech nagraniach dotyczących zamówienia lodów i soku w kawiarni, smaku spożywanego ciasta oraz prośby o podanie karty dań w restauracji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prawie całą treść trzech nagrań dotyczących zamówienia lodów i soku w kawiarni, smaku spożywanego ciasta oraz prośby o podanie karty dań w restauracji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w całości treść trzech nagrań dotyczących zamówienia lodów i soku w kawiarni, smaku spożywanego ciasta oraz prośby o podanie karty dań w restauracji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W zakresie znajomości funkcji językowych uczeń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 znikomym stopniu poprawnie uzupełnia minidialogi, wybierając z podanych odpowiedzi brakującą wypowiedź jednej z osób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częściowo poprawnie uzupełnia minidialogi, wybierając z podanych odpowiedzi brakującą wypowiedź jednej z osób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 większości poprawnie uzupełnia minidialogi, wybierając z podanych odpowiedzi brakującą wypowiedź jednej z osób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prawie całkowicie poprawnie uzupełnia minidialogi, wybierając z podanych odpowiedzi brakującą wypowiedź jednej z osób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 całości prawidłowo uzupełnia minidialogi, wybierając z podanych odpowiedzi brakującą wypowiedź jednej z osób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W zakresie znajomości środków językowych 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nieumiejętnie uzupełnia luki w tekście, wybierając spośród podanych wyrazów właściwy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 dużej mierze właściwie uzupełnia luki w tekście, wybierając spośród podanych wyrazów właściwy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zazwyczaj prawidłowo uzupełnia luki w tekście, wybierając spośród podanych wyrazów właściwy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 zdecydowanej większości prawidłowo uzupełnia luki w tekście, wybierając spośród podanych wyrazów właściwy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wprawą uzupełnia luki w tekście, wybierając spośród podanych wyrazów właściwy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  <w:t xml:space="preserve">Rozdział 2. </w:t>
            </w: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t>Sport oder Kunst?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  <w:lastRenderedPageBreak/>
              <w:t xml:space="preserve">2.1. </w:t>
            </w: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t>Ich kann nicht kommen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operuje bardzo ubogim słownictwem niezbędnym do składania, odrzucania i przyjmowania propozycji wspólnego spędzenia czasu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czteroosobowej grupie, nieudolnie podaje w tzw. łańcuszku bardzo nieliczne artykuły spożywcze, które lubi oraz te, których nie lubi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wpisów zamieszczonych na Facebooku tylko w niewielkim stopniu poprawnie udziela odpowiedzi na pytanie, kto pójdzie, a kto nie pójdzie na koncert Patricka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zamieszczonych informacji z licznymi uchybieniami zapisuje w zeszycie, dlaczego osoby przedstawione na zdjęciach nie mogą pójść na koncert Patricka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słownictwo, z trudem prowadzi w parze według wzoru bardzo krótkie dialogi dotyczące chęci i odmowy pójścia do kina, parku oraz do Anny i Luisy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po przeanalizowaniu notatek Sary nieudolnie opowiada o jej planach na poszczególne dni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tygodnia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wysłuchanego dialogu oraz podanych informacji prowadzi w parze podobne, bardzo proste, krótkie</w:t>
            </w:r>
            <w:r w:rsidRPr="00C708E6">
              <w:rPr>
                <w:rFonts w:asciiTheme="minorHAnsi" w:eastAsiaTheme="minorHAnsi" w:hAnsiTheme="minorHAnsi" w:cs="AgendaPl RegularCondensed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rozmowy dotyczące propozycji spędzenia wolnego czasu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popełniając bardzo liczne błędy, redaguje krótki wpis na Facebooku dotyczący zorganizowania wspólnego wyjścia do kina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dość ubogim słownictwem niezbędnym do składania, odrzucania i przyjmowania propozycji wspólnego spędzenia czasu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czteroosobowej grupie, dość nieumiejętnie podaje w tzw. łańcuszku nieliczne artykuły spożywcze, które lubi oraz te, których nie lubi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wpisów zamieszczonych na Facebooku częściowo poprawnie udziela odpowiedzi na pytanie, kto pójdzie, a kto nie pójdzie na koncert Patricka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zamieszczonych informacji z dość licznymi uchybieniami zapisuje w zeszycie, dlaczego osoby przedstawione na zdjęciach nie mogą pójść na koncert Patricka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słownictwo, w dużej mierze poprawnie prowadzi w parze według wzoru krótkie dialogi dotyczące chęci i odmowy pójścia do kina, parku oraz do Anny i Luisy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po przeanalizowaniu notatek Sary dość nieporadnie opowiada o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jej planach na poszczególne dni tygodnia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wysłuchanego dialogu oraz podanych informacji prowadzi w parze podobne, krótkie rozmowy dotyczące propozycji spędzenia wolnego czasu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popełniając liczne błędy, redaguje krótki wpis na Facebooku dotyczący zorganizowania wspólnego wyjścia do kina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dość bogatym słownictwem niezbędnym do składania, odrzucania i przyjmowania propozycji wspólnego spędzenia czasu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czteroosobowej grupie, bez trudu podaje w tzw. łańcuszku dość liczne artykuły spożywcze, które lubi oraz te, których nie lubi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wpisów zamieszczonych na Facebooku w większości poprawnie udziela odpowiedzi na pytanie, kto pójdzie, a kto nie pójdzie na koncert Patricka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zamieszczonych informacji z kilkoma uchybieniami zapisuje w zeszycie, dlaczego osoby przedstawione na zdjęciach nie mogą pójść na koncert Patricka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słownictwo, właściwie prowadzi w parze według wzoru zwięzłe dialogi dotyczące chęci i odmowy pójścia do kina, parku oraz do Anny i Luisy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przeanalizowaniu notatek Sary dość płynnie opowiada o jej planach na poszczególne dni tygodnia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na podstawie wysłuchanego dialogu oraz podanych informacji prowadzi w parze podobne, zwięzłe rozmowy dotyczące propozycji spędzenia wolnego czasu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popełniając dość liczne błędy, redaguje krótki wpis na Facebooku dotyczący zorganizowania wspólnego wyjścia do kina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 – operuje bogatym słownictwem niezbędnym do składania, odrzucania i przyjmowania propozycji wspólnego spędzenia czasu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czteroosobowej grupie, umiejętnie podaje w tzw. łańcuszku liczne artykuły spożywcze, które lubi oraz te, których nie lubi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wpisów zamieszczonych na Facebooku prawie całkowicie poprawnie udziela odpowiedzi na pytanie, kto pójdzie, a kto nie pójdzie na koncert Patricka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zamieszczonych informacji z niewielką ilością uchybień zapisuje w zeszycie, dlaczego osoby przedstawione na zdjęciach nie mogą pójść na koncert Patricka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słownictwo, umiejętnie prowadzi w parze według wzoru obszerne dialogi dotyczące chęci i odmowy pójścia do kina, parku oraz do Anny i Luisy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po przeanalizowaniu notatek Sary płynnie opowiada o jej planach na poszczególne dni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tygodnia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wysłuchanego dialogu oraz podanych informacji prowadzi w parze podobne, bardziej obszerne rozmowy dotyczące propozycji spędzenia wolnego czasu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sporadycznie popełniając błędy, redaguje krótki wpis na Facebooku dotyczący zorganizowania wspólnego wyjścia do kina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bardzo bogatym słownictwem niezbędnym do składania, odrzucania i przyjmowania propozycji wspólnego spędzenia czasu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czteroosobowej grupie, z wprawą podaje w tzw. łańcuszku bardzo liczne artykuły spożywcze, które lubi oraz te, których nie lubi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wpisów zamieszczonych na Facebooku bezbłędnie udziela odpowiedzi na pytanie, kto pójdzie, a kto nie pójdzie na koncert Patricka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zamieszczonych informacji sprawnie zapisuje w zeszycie, dlaczego osoby przedstawione na zdjęciach nie mogą pójść na koncert Patricka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słownictwo, z wprawą prowadzi w parze według wzoru rozbudowane dialogi dotyczące chęci i odmowy pójścia do kina, parku oraz do Anny i Luisy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przeanalizowaniu notatek Sary swobodnie opowiada o jej planach na poszczególne dni tygodnia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na podstawie wysłuchanego dialogu oraz podanych informacji prowadzi w parze podobne, rozbudowane rozmowy dotyczące propozycji spędzenia wolnego czasu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bezbłędnie redaguje krótki wpis na Facebooku dotyczący zorganizowania wspólnego wyjścia do kina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  <w:lastRenderedPageBreak/>
              <w:t xml:space="preserve">2.2. </w:t>
            </w: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t>Ich bin ein Kinofan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operuje bardzo ubogim słownictwem dotyczącym zainteresowań i form spędzania wolnego czasu oraz umożliwiającym określanie częstotliwości wykonywania czynności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nieudolnie zadaje koledze / koleżance pytania dotyczące tego, co umie, może, musi, chce lub powinien / powinna zrobić, a zanotowane odpowiedzi bardzo krótko prezentuje na forum klasy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przeczytanych na forum wypowiedzi młodych ludzi na temat ich hobby z licznymi uchybieniami udziela odpowiedzi na pytania dotyczące ich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zainteresowań i czasu wolnego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słownictwo, pisze oraz odczytuje bardzo krótką informację o swoich zainteresowaniach bądź o zainteresowaniach jednej z osób zaprezentowanych na zdjęciach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przeanalizowaniu treści ogłoszenia (program maratonu kulturalnego) mówi, który punkt programu uważa za interesujący, i z trudem uzasadnia swoje zdanie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trzech dialogów dotyczących zainteresowań związanych z różnymi dziedzinami kultury z licznymi uchybieniami decyduje, które z zamieszczonych informacji są prawdziwe, a które fałszywe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wysłuchanych dialogów i zamieszczonego słownictwa z dużym trudem przeprowadza w parze podobne rozmowy na temat chęci lub braku chęci wyjścia do muzeum, kina, biblioteki oraz na koncert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ustala właściwą kolejność SMS-ów dotyczących wspólnego wyjścia na maraton kulturalny, a następnie, popełniając bardzo liczne błędy, pisze w parze podobne SMS-y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dość ubogim słownictwem dotyczącym zainteresowań i form spędzania wolnego czasu oraz umożliwiającym określanie częstotliwości wykonywania czynności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dość nieumiejętnie zadaje koledze / koleżance pytania dotyczące tego, co umie, może, musi, chce lub powinien / powinna zrobić, a zanotowane odpowiedzi krótko prezentuje na forum klasy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przeczytanych na forum wypowiedzi młodych ludzi na temat ich hobby z dość licznymi uchybieniami udziela odpowiedzi na pytania dotyczące ich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zainteresowań i czasu wolnego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słownictwo, pisze oraz odczytuje krótką informację o swoich zainteresowaniach bądź o zainteresowaniach jednej z osób zaprezentowanych na zdjęciach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przeanalizowaniu treści ogłoszenia (program maratonu kulturalnego) mówi, który punkt programu uważa za interesujący, i dość nieporadnie uzasadnia swoje zdanie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trzech dialogów dotyczących zainteresowań związanych z różnymi dziedzinami kultury z dość licznymi uchybieniami decyduje, które z zamieszczonych informacji są prawdziwe, a które fałszywe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wysłuchanych dialogów i zamieszczonego słownictwa z trudem przeprowadza w parze podobne rozmowy na temat chęci lub braku chęci wyjścia do muzeum, kina, biblioteki oraz na koncert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ustala właściwą kolejność SMS-ów dotyczących wspólnego wyjścia na maraton kulturalny, a następnie, popełniając liczne błędy, pisze w parze podobne SMS-y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dość bogatym słownictwem dotyczącym zainteresowań i form spędzania wolnego czasu oraz umożliwiającym określanie częstotliwości wykonywania czynności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prawidłowo zadaje koledze / koleżance pytania dotyczące tego, co umie, może, musi, chce lub powinien / powinna zrobić, a zanotowane odpowiedzi zwięźle prezentuje na forum klasy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przeczytanych na forum wypowiedzi młodych ludzi na temat ich hobby z nielicznymi uchybieniami udziela odpowiedzi na pytania dotyczące ich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zainteresowań i czasu wolnego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słownictwo, pisze oraz odczytuje dość obszerną informację o swoich zainteresowaniach bądź o zainteresowaniach jednej z osób zaprezentowanych na zdjęciach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przeanalizowaniu treści ogłoszenia (program maratonu kulturalnego) mówi, który punkt programu uważa za interesujący, i dość umiejętnie uzasadnia swoje zdanie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trzech dialogów dotyczących zainteresowań związanych z różnymi dziedzinami kultury z nielicznymi uchybieniami decyduje, które z zamieszczonych informacji są prawdziwe, a które fałszywe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wysłuchanych dialogów i zamieszczonego słownictwa właściwie przeprowadza w parze podobne rozmowy na temat chęci lub braku chęci wyjścia do muzeum, kina, biblioteki oraz na koncert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ustala właściwą kolejność SMS-ów dotyczących wspólnego wyjścia na maraton kulturalny, a następnie, popełniając dość liczne błędy, pisze w parze podobne SMS-y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bogatym słownictwem dotyczącym zainteresowań i form spędzania wolnego czasu oraz umożliwiającym określanie częstotliwości wykonywania czynności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umiejętnie zadaje koledze / koleżance pytania dotyczące tego, co umie, może, musi, chce lub powinien / powinna zrobić, a zanotowane odpowiedzi dość szczegółowo prezentuje na forum klasy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przeczytanych na forum wypowiedzi młodych ludzi na temat ich hobby prawie bezbłędnie udziela odpowiedzi na pytania dotyczące ich zainteresowań i czasu wolnego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wykorzystując podane słownictwo, pisze oraz odczytuje obszerną informację o swoich zainteresowaniach bądź o zainteresowaniach jednej z osób zaprezentowanych na zdjęciach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przeanalizowaniu treści ogłoszenia (program maratonu kulturalnego) mówi, który punkt programu uważa za interesujący, i umiejętnie uzasadnia swoje zdanie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trzech dialogów dotyczących zainteresowań związanych z różnymi dziedzinami kultury prawie bezbłędnie decyduje, które z zamieszczonych informacji są prawdziwe, a które fałszywe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wysłuchanych dialogów i zamieszczonego słownictwa umiejętnie przeprowadza w parze podobne rozmowy na temat chęci lub braku chęci wyjścia do muzeum, kina, biblioteki oraz na koncert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ustala właściwą kolejność SMS-ów dotyczących wspólnego wyjścia na maraton kulturalny, a następnie, popełniając bardzo nieliczne błędy, pisze w parze podobne SMS-y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bardzo bogatym słownictwem dotyczącym zainteresowań i form spędzania wolnego czasu oraz umożliwiającym określanie częstotliwości wykonywania czynności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wprawą zadaje koledze / koleżance pytania dotyczące tego, co umie, może, musi, chce lub powinien / powinna zrobić, a zanotowane odpowiedzi z detalami prezentuje na forum klasy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przeczytanych na forum wypowiedzi młodych ludzi na temat ich hobby bezbłędnie udziela odpowiedzi na pytania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dotyczące ich zainteresowań i czasu wolnego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słownictwo, pisze oraz odczytuje wyczerpującą informację o swoich zainteresowaniach bądź o zainteresowaniach jednej z osób zaprezentowanych na zdjęciach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przeanalizowaniu treści ogłoszenia (program maratonu kulturalnego) mówi, który punkt programu uważa za interesujący, i z wprawą uzasadnia swoje zdanie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trzech dialogów dotyczących zainteresowań związanych z różnymi dziedzinami kultury bezbłędnie decyduje, które z zamieszczonych informacji są prawdziwe, a które fałszywe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wysłuchanych dialogów i zamieszczonego słownictwa z wprawą przeprowadza w parze podobne rozmowy na temat chęci lub braku chęci wyjścia do muzeum, kina, biblioteki oraz na koncert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ustala właściwą kolejność SMS-ów dotyczących wspólnego wyjścia na maraton kulturalny, a następnie bezbłędnie pisze w parze podobne SMS-y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aps/>
                <w:color w:val="FFFFFF"/>
                <w:position w:val="2"/>
                <w:sz w:val="22"/>
                <w:szCs w:val="22"/>
                <w:lang w:eastAsia="en-US"/>
              </w:rPr>
              <w:lastRenderedPageBreak/>
              <w:t>2.3</w:t>
            </w: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  <w:t xml:space="preserve">. </w:t>
            </w: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t>Spielst du Fußball?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lastRenderedPageBreak/>
              <w:t>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zna jedynie wybrane nazwy poznanych na lekcji dyscyplin sportowych oraz sprzętu sportowego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operuje bardzo ubogim słownictwem umożliwiającym informowanie o swoich zainteresowaniach związanych ze sportem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pracując w czteroosobowej grupie, prawie wcale nie angażuje się w zabawę polegającą na podawaniu możliwie jak największej liczby skojarzeń ze słowem „zainteresowania”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wysłuchanego dialogu wskazuje zdanie zgodne z jego treścią, a następnie zaznacza nieliczne ilustracje przedstawiające dyscypliny sportu, o których jest w nim mowa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wysłuchanych oraz przeczytanych dialogów nieudolnie przeprowadza w parze podobne rozmowy dotyczące gry w tenisa, siatkówkę, piłkę nożną oraz ręczną, pływania, jazdy na rowerze i biegania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wpisów na forum dotyczących uprawiania sportu dobiera do nielicznych zamieszczonych pytań właściwe odpowiedzi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popełniając bardzo liczne błędy,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redaguje krótką informację na Facebooku na temat roli sportu w swoim życiu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przeanalizowaniu trzech ogłoszeń tylko w niewielkim stopniu poprawnie odpowiada na pytania dotyczące organizowanego minimaratonu i wycieczki rowerowej oraz odwołania treningu piłki nożnej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wysłuchanych dialogów, dotyczących umawiania się na wycieczkę rowerową oraz gry w piłkę nożną, z trudem decyduje, które z zamieszczonych informacji są zgodne z ich treścią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przy znacznej pomocy nauczyciela prowadzi według wzoru rozmowy, w których pojawia się propozycja uprawiania sportu, informacja o braku odpowiedniego sprzętu sportowego (piłki, rakietki, roweru) oraz rozwiązanie problemu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zna dużą część poznanych na lekcji nazw dyscyplin sportowych oraz sprzętu sportowego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operuje dość ubogim słownictwem umożliwiającym informowanie o swoich zainteresowaniach związanych ze sportem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pracując w czteroosobowej grupie, w niewielkim stopniu angażuje się w zabawę polegającą na podawaniu możliwie jak największej liczby skojarzeń ze słowem „zainteresowania”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wysłuchanego dialogu wskazuje zdanie zgodne z jego treścią, a następnie zaznacza wybrane ilustracje przedstawiające dyscypliny sportu, o których jest w nim mowa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wysłuchanych oraz przeczytanych dialogów dość nieumiejętnie przeprowadza w parze podobne rozmowy dotyczące gry w tenisa, siatkówkę, piłkę nożną oraz ręczną, pływania, jazdy na rowerze i biegania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wpisów na forum dotyczących uprawiania sportu dobiera do niektórych zamieszczonych pytań właściwe odpowiedzi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popełniając liczne błędy,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redaguje krótką informację na Facebooku na temat roli sportu w swoim życiu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przeanalizowaniu trzech ogłoszeń częściowo poprawnie odpowiada na pytania dotyczące organizowanego minimaratonu i wycieczki rowerowej oraz odwołania treningu piłki nożnej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wysłuchanych dialogów, dotyczących umawiania się na wycieczkę rowerową oraz gry w piłkę nożną, w dużej mierze poprawnie decyduje, które z zamieszczonych informacji są zgodne z ich treścią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przy nieznacznej pomocy nauczyciela prowadzi według wzoru rozmowy, w których pojawia się propozycja uprawiania sportu, informacja o braku odpowiedniego sprzętu sportowego (piłki, rakietki, roweru) oraz rozwiązanie problemu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zna większość poznanych na lekcji nazw dyscyplin sportowych oraz sprzętu sportowego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operuje dość bogatym słownictwem umożliwiającym informowanie o swoich zainteresowaniach związanych ze sportem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pracując w czteroosobowej grupie, dość aktywnie angażuje się w zabawę polegającą na podawaniu możliwie jak największej liczby skojarzeń ze słowem „zainteresowania”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wysłuchanego dialogu wskazuje zdanie zgodne z jego treścią, a następnie zaznacza większość ilustracji przedstawiających dyscypliny sportu, o których jest w nim mowa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wysłuchanych oraz przeczytanych dialogów prawidłowo przeprowadza w parze podobne rozmowy dotyczące gry w tenisa, siatkówkę, piłkę nożną oraz ręczną, pływania, jazdy na rowerze i biegania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wpisów na forum dotyczących uprawiania sportu dobiera do większości zamieszczonych pytań właściwe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odpowiedzi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popełniając dość liczne błędy, redaguje krótką informację na Facebooku na temat roli sportu w swoim życiu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przeanalizowaniu trzech ogłoszeń w większości poprawnie odpowiada na pytania dotyczące organizowanego minimaratonu i wycieczki rowerowej oraz odwołania treningu piłki nożnej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wysłuchanych dialogów, dotyczących umawiania się na wycieczkę rowerową oraz gry w piłkę nożną, właściwie decyduje, które z zamieszczonych informacji są zgodne z ich treścią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korzystając sporadycznie z pomocy nauczyciela prowadzi dość płynnie według wzoru rozmowy, w których pojawia się propozycja uprawiania sportu, informacja o braku odpowiedniego sprzętu sportowego (piłki, rakietki, roweru) oraz rozwiązanie problemu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zna prawie wszystkie nazwy poznanych na lekcji dyscyplin sportowych oraz sprzętu sportowego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operuje bogatym słownictwem umożliwiającym informowanie o swoich zainteresowaniach związanych ze sportem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pracując w czteroosobowej grupie, z zaangażowaniem uczestniczy w zabawie polegającej na podawaniu możliwie jak największej liczby skojarzeń ze słowem „zainteresowania”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wysłuchanego dialogu wskazuje zdanie zgodne z jego treścią, a następnie zaznacza prawie wszystkie ilustracje przedstawiające dyscypliny sportu, o których jest w nim mowa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wysłuchanych oraz przeczytanych dialogów umiejętnie przeprowadza w parze podobne rozmowy dotyczące gry w tenisa, siatkówkę, piłkę nożną oraz ręczną, pływania, jazdy na rowerze i biegania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wpisów na forum dotyczących uprawiania sportu dobiera do prawie wszystkich zamieszczonych pytań właściwe odpowiedzi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sporadycznie popełniając błędy, redaguje krótką informację na Facebooku na temat roli sportu w swoim życiu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przeanalizowaniu trzech ogłoszeń prawie całkowicie poprawnie odpowiada na pytania dotyczące organizowanego minimaratonu i wycieczki rowerowej oraz odwołania treningu piłki nożnej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wysłuchanych dialogów, dotyczących umawiania się na wycieczkę rowerową oraz gry w piłkę nożną sprawnie decyduje, które z zamieszczonych informacji są zgodne z ich treścią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płynnie prowadzi według wzoru rozmowy, w których pojawia się propozycja uprawiania sportu, informacja o braku odpowiedniego sprzętu sportowego (piłki, rakietki, roweru) oraz rozwiązanie problemu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zna wszystkie nazwy poznanych na lekcji dyscyplin sportowych oraz sprzętu sportowego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operuje bardzo bogatym słownictwem umożliwiającym informowanie o swoich zainteresowaniach związanych ze sportem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pracując w czteroosobowej grupie, z dużym zaangażowaniem uczestniczy w zabawie polegającej na podawaniu możliwie jak największej liczby skojarzeń ze słowem „zainteresowania”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wysłuchanego dialogu wskazuje zdanie zgodne z jego treścią, a następnie zaznacza wszystkie ilustracje przedstawiające dyscypliny sportu, o których jest w nim mowa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wysłuchanych oraz przeczytanych dialogów z wprawą przeprowadza w parze podobne rozmowy dotyczące gry w tenisa, siatkówkę, piłkę nożną oraz ręczną, pływania, jazdy na rowerze i biegania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wpisów na forum dotyczących uprawiania sportu dobiera do wszystkich zamieszczonych pytań właściwe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odpowiedzi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bezbłędnie redaguje krótką informację na Facebooku na temat roli sportu w swoim życiu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przeanalizowaniu trzech ogłoszeń całkowicie poprawnie odpowiada na pytania dotyczące organizowanego minimaratonu i wycieczki rowerowej oraz odwołania treningu piłki nożnej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wysłuchanych dialogów, dotyczących umawiania się na wycieczkę rowerową oraz gry w piłkę nożną, umiejętnie decyduje, które z zamieszczonych informacji są zgodne z ich treścią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płynnie i swobodnie prowadzi według wzoru rozmowy, w których pojawia się propozycja uprawiania sportu, informacja o braku odpowiedniego sprzętu sportowego (piłki, rakietki, roweru) oraz rozwiązanie problemu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lastRenderedPageBreak/>
              <w:t>Wiederholung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z trudem rozwiązuje wybrane ćwiczenia zamieszczone w części powtórzeniowej do rozdziału 2: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przedstawia koledze / koleżance propozycję wspólnego wyjścia do kina, na koncert kolegi z klasy oraz gry w piłkę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reaguje odpowiednio do podanych sytuacji (odmowa wspólnego wyjścia do muzeum, na mecz, na basen oraz na koncert wraz z uzasadnieniem)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przeprowadza w parze według zamieszczonego schematu krótkie dialogi dotyczące wspólnego wyjścia do kina oraz zainteresowań i hobby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czteroosobowej grupie, przygotowuje mapę myśli do tematu „hobby”, porównuje i uzupełnia propozycje z członkami pozostałych grup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pisze oraz prezentuje na forum klasy swoją wymówkę na propozycję nauczycielki dotyczącą dodatkowych czterech godzin języka niemieckiego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rozwiązuje kwiz sportowy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Uczeń poprawnie rozwiązuje jedynie część ćwiczeń zamieszczonych w części powtórzeniowej do rozdziału 2: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przedstawia koledze / koleżance propozycję wspólnego wyjścia do kina, na koncert kolegi z klasy oraz gry w piłkę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reaguje odpowiednio do podanych sytuacji (odmowa wspólnego wyjścia do muzeum, na mecz, na basen oraz na koncert wraz z uzasadnieniem)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przeprowadza w parze według zamieszczonego schematu krótkie dialogi dotyczące wspólnego wyjścia do kina oraz zainteresowań i hobby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czteroosobowej grupie, przygotowuje mapę myśli do tematu „hobby”, porównuje i uzupełnia propozycje z członkami pozostałych grup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pisze oraz prezentuje na forum klasy swoją wymówkę na propozycję nauczycielki dotyczącą dodatkowych czterech godzin języka niemieckiego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rozwiązuje kwiz sportowy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Uczeń prawidłowo rozwiązuje większość ćwiczeń zamieszczonych w części powtórzeniowej do rozdziału 2: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przedstawia koledze / koleżance propozycję wspólnego wyjścia do kina, na koncert kolegi z klasy oraz gry w piłkę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reaguje odpowiednio do podanych sytuacji (odmowa wspólnego wyjścia do muzeum, na mecz, na basen oraz na koncert wraz z uzasadnieniem)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przeprowadza w parze według zamieszczonego schematu krótkie dialogi dotyczące wspólnego wyjścia do kina oraz zainteresowań i hobby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czteroosobowej grupie, przygotowuje mapę myśli do tematu „hobby”, porównuje i uzupełnia propozycje z członkami pozostałych grup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pisze oraz prezentuje na forum klasy swoją wymówkę na propozycję nauczycielki dotyczącą dodatkowych czterech godzin języka niemieckiego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rozwiązuje kwiz sportowy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Uczeń bez trudu rozwiązuje prawie wszystkie ćwiczenia zamieszczone w części powtórzeniowej do rozdziału 2: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przedstawia koledze / koleżance propozycję wspólnego wyjścia do kina, na koncert kolegi z klasy oraz gry w piłkę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reaguje odpowiednio do podanych sytuacji (odmowa wspólnego wyjścia do muzeum, na mecz, na basen oraz na koncert wraz z uzasadnieniem)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przeprowadza w parze według zamieszczonego schematu krótkie dialogi dotyczące wspólnego wyjścia do kina oraz zainteresowań i hobby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czteroosobowej grupie, przygotowuje mapę myśli do tematu „hobby”, porównuje i uzupełnia propozycje z członkami pozostałych grup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pisze oraz prezentuje na forum klasy swoją wymówkę na propozycję nauczycielki dotyczącą dodatkowych czterech godzin języka niemieckiego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rozwiązuje kwiz sportowy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Uczeń sprawnie rozwiązuje wszystkie ćwiczenia zamieszczone w części powtórzeniowej do rozdziału 2: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przedstawia koledze / koleżance propozycję wspólnego wyjścia do kina, na koncert kolegi z klasy oraz gry w piłkę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reaguje odpowiednio do podanych sytuacji (odmowa wspólnego wyjścia do muzeum, na mecz, na basen oraz na koncert wraz z uzasadnieniem)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przeprowadza w parze według zamieszczonego schematu krótkie dialogi dotyczące wspólnego wyjścia do kina oraz zainteresowań i hobby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czteroosobowej grupie, przygotowuje mapę myśli do tematu „hobby”, porównuje i uzupełnia propozycje z członkami pozostałych grup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pisze oraz prezentuje na forum klasy swoją wymówkę na propozycję nauczycielki dotyczącą dodatkowych czterech godzin języka niemieckiego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rozwiązuje kwiz sportowy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lastRenderedPageBreak/>
              <w:t>Grammatik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W zakresie gramatyki 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zna jedynie elementarne struktury gramatyczne spośród wprowadzonych przez nauczyciela, popełnia liczne błędy gramatyczne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zna większość struktur gramatycznych spośród wprowadzonych przez nauczyciela, popełnia sporo błędów gramatycznych mających charakter przeoczeń, świadczących o niepełnym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opanowaniu struktur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zna i stosuje prawie wszystkie struktury gramatyczne spośród wprowadzonych przez nauczyciela, popełnia nieliczne błędy gramatyczne, niezakłócające lub zakłócające w nieznacznym stopniu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komunikację, błędy mają charakter pomyłek i nie występują systematycznie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bardzo dobrze zna i stosuje wszystkie struktury gramatyczne spośród wprowadzonych przez nauczyciela, sporadycznie popełnia drobne błędy gramatyczne niezakłócające w żaden sposób komunikacji, potrafi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je samodzielnie poprawić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doskonale zna i bezbłędnie stosuje w wypowiedziach ustnych i pisemnych wszystkie struktury gramatyczne spośród wprowadzonych przez nauczyciela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lastRenderedPageBreak/>
              <w:t>Wprowadzane i utrwalane w struktury gramatyczne: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czasowniki modalne: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können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wollen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müssen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sollen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dürfen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w czasie teraźniejszym oraz forma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möchte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przysłówki określające częstotliwość zdarzeń: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oft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sehr oft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ab und zu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czasowniki modalne: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können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wollen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müssen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sollen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dürfen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w czasie teraźniejszym oraz forma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möchte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przysłówki określające częstotliwość zdarzeń: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oft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sehr oft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ab und zu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czasowniki modalne: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können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wollen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müssen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sollen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dürfen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w czasie teraźniejszym oraz forma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möchte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przysłówki określające częstotliwość zdarzeń: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oft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sehr oft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ab und zu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czasowniki modalne: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können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wollen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müssen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sollen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dürfen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w czasie teraźniejszym oraz forma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möchte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przysłówki określające częstotliwość zdarzeń: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oft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sehr oft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ab und zu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czasowniki modalne: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können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wollen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müssen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sollen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dürfen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w czasie teraźniejszym oraz forma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möchte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przysłówki określające częstotliwość zdarzeń: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oft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sehr oft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ab und zu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nie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t>Aktiver Wortschatz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w znikomym stopniu operuje podstawowym słownictwem uwzględnionym na liście środków leksykalnych do aktywnego opanowania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operuje wybranym, podstawowym słownictwem uwzględnionym na liście środków leksykalnych do aktywnego 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prawidłowo operuje znaczną częścią słownictwa uwzględnionego na liście środków leksykalnych do aktywnego 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dość sprawnie operuje słownictwem uwzględnionym na liście środków leksykalnych do aktywnego 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swobodnie operuje słownictwem uwzględnionym na liście środków leksykalnych do aktywnego opanowania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  <w:t>Training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Italic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W zakresie rozumienia ze słuchu 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jedynie znikomą część informacji zawartych w nagraniu i z dużym trudem dobiera do każdej z czterech wypowiedzi właściwą reakcję (ustalenie godziny i miejsca spotkania, wspólne wyjście na koncert, odmowa gry w piłkę nożną, informacja na te- mat częstotliwości chodzenia do kina)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niektóre informacje zawarte w nagraniu i z trudem dobiera do każdej z czterech wypowiedzi właściwą reakcję (ustalenie godziny i miejsca spotkania, wspólne wyjście na koncert, odmowa gry w piłkę nożną, informacja na temat częstotliwości chodzenia do kina)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znaczną część informacji zawartych w nagraniu i zazwyczaj prawidłowo dobiera do każdej z czterech wypowiedzi właściwą reakcję (ustalenie godziny i miejsca spotkania, wspólne wyjście na koncert, odmowa gry w piłkę nożną, informacja na temat częstotliwości chodzenia do kina)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prawie wszystkie informacje zawarte w nagraniu i w większości poprawnie dobiera do każdej z czterech wypowiedzi właściwą reakcję (ustalenie godziny i miejsca spotkania, wspólne wyjście na koncert, odmowa gry w piłkę nożną, informacja na temat częstotliwości chodzenia do kina)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w całości treść nagrania i całkowicie otwarcie dobiera do każdej z czterech wypowiedzi właściwą reakcję (ustalenie godziny i miejsca spotkania, wspólne wyjście na koncert, odmowa gry w piłkę nożną, informacja na temat częstotliwości chodzenia do kina)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Italic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W zakresie rozumienia tekstów pisanych 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jedynie przy znacznej pomocy ze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strony nauczyciela rozumie informacje zawarte w czterech różnych tekstach (wiadomość, ogłoszenie, wpis na forum, czat) i z trudem wybiera odpowiedzi zgodne z ich treścią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przy pewnej pomocy ze strony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nauczyciela rozumie informacje zawarte w czterech różnych tekstach (wiadomość, ogłoszenie, wpis na forum, czat) i w dużej mierze poprawnie wybiera odpowiedzi zgodne z ich 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rozumie większość informacji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zawartych w czterech różnych tekstach (wiadomość, ogłoszenie, wpis na forum, czat) i zazwyczaj prawidłowo wybiera odpowiedzi zgodne z ich 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rozumie prawie wszystkie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informacje zawarte w czterech różnych tekstach (wiadomość, ogłoszenie, wpis na forum, czat) i w zdecydowanej większości prawidłowo wybiera odpowiedzi zgodne z ich 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dokładnie rozumie wszystkie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informacje zawarte w czterech różnych tekstach (wiadomość, ogłoszenie, wpis na forum, czat) i z wprawą wybiera odpowiedzi zgodne z ich treścią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  <w:lastRenderedPageBreak/>
              <w:t xml:space="preserve">Rozdział 3. </w:t>
            </w: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t>Einmal im Jahr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  <w:t xml:space="preserve">3.1. </w:t>
            </w: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t>Heute ist der 1. März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operuje bardzo ubogim słownictwem niezbędnym do nazywania pór roku i miesięcy oraz udzielania informacji z zastosowaniem liczebnika porządkowego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czteroosobowej grupie, nieudolnie podaje w tzw. łańcuszku bardzo nieliczne propozycje spędzania czasu w poszczególnych dniach tygodnia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dużym trudem powtarza za nagraniem nazwy miesięcy oraz pór roku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rozmowy dotyczącej ustalenia terminu rodzinnego wyjazdu z licznymi uchybieniami decyduje, które z zamieszczonych informacji są prawdziwe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korzystając z zamieszczonej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odmiany przykładowego czasownika zwrotnego, uzupełnia nieliczne luki odpowiednimi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zaimkami zwrotnymi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słownictwo, z trudem prowadzi w parze według wzoru bardzo krótki dialog dotyczący wyjazdu w określonym terminie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treści blogu Nicole tylko w niewielkim stopniu poprawnie dobiera odpowiednie zdjęcia do każdego wpisu oraz decyduje, które z podanych zdań zawierają prawdziwe informacje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trudem czyta na głos zdania zawierające liczebnik porządkowy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bardzo licznymi uchybieniami redaguje krótki wpis na blogu, w którym informuje, co się akurat dzieje u niego w domu (stosuje czas teraźniejszy oraz podaje datę)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dość ubogim słownictwem niezbędnym do nazywania pór roku i miesięcy oraz udzielania informacji z zastosowaniem liczebnika porządkowego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pracując w czteroosobowej grupie, dość nieumiejętnie podaje w tzw. łańcuszku nieliczne propozycje spędzania czasu w poszczególnych dniach tygodnia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trudem powtarza za nagraniem nazwy miesięcy oraz pór roku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rozmowy dotyczącej ustalenia terminu rodzinnego wyjazdu z dość licznymi uchybieniami decyduje, które z zamieszczonych informacji są prawdziwe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korzystając z zamieszczonej odmiany przykładowego czasownika zwrotnego, uzupełnia wybrane luki odpowiednimi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zaimkami zwrotnymi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słownictwo, w dużej mierze poprawnie prowadzi w parze według wzoru krótki dialog dotyczący wyjazdu w określonym terminie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treści blogu Nicole częściowo poprawnie dobiera odpowiednie zdjęcia do każdego wpisu oraz decyduje, które z podanych zdań zawierają prawdziwe informacje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 dużej mierze poprawnie czyta na głos zdania zawierające liczebnik porządkowy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licznymi uchybieniami redaguje krótki wpis na blogu, w którym informuje, co się akurat dzieje u niego w domu (stosuje czas teraźniejszy oraz podaje datę)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dość bogatym słownictwem niezbędnym do nazywania pór roku i miesięcy oraz udzielania informacji z zastosowaniem liczebnika porządkowego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czteroosobowej grupie, bez trudu podaje w tzw. łańcuszku dość liczne propozycje spędzania czasu w poszczególnych dniach tygodnia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 większości poprawnie powtarza za nagraniem nazwy miesięcy oraz pór roku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rozmowy dotyczącej ustalenia terminu rodzinnego wyjazdu z nielicznymi uchybieniami decyduje, które z zamieszczonych informacji są prawdziwe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korzystając z zamieszczonej odmiany przykładowego czasownika zwrotnego, uzupełnia większość luk odpowiednimi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zaimkami zwrotnymi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słownictwo, właściwie prowadzi w parze według wzoru zwięzły dialog dotyczący wyjazdu w określonym terminie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treści blogu Nicole w większości poprawnie dobiera odpowiednie zdjęcia do każdego wpisu oraz decyduje, które z podanych zdań zawierają prawdziwe informacje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właściwie czyta na głos zdania zawierające liczebnik porządkowy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dość licznymi uchybieniami redaguje krótki wpis na blogu, w którym informuje, co się akurat dzieje u niego w domu (stosuje czas teraźniejszy oraz podaje datę)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bogatym słownictwem niezbędnym do nazywania pór roku i miesięcy oraz udzielania informacji z zastosowaniem liczebnika porządkowego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czteroosobowej grupie, umiejętnie podaje w tzw. łańcuszku liczne propozycje spędzania czasu w poszczególnych dniach tygodnia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prawie całkowicie poprawnie powtarza za nagraniem nazwy miesięcy oraz pór roku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rozmowy dotyczącej ustalenia terminu rodzinnego wyjazdu prawie bezbłędnie decyduje, które z zamieszczonych informacji są prawdziwe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korzystając z zamieszczonej odmiany przykładowego czasownika zwrotnego, uzupełnia prawie wszystkie luki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odpowiednimi zaimkami zwrotnymi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słownictwo, umiejętnie prowadzi w parze według wzoru obszerny dialog dotyczący wyjazdu w określonym terminie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treści blogu Nicole prawie całkowicie poprawnie dobiera odpowiednie zdjęcia do każdego wpisu oraz decyduje, które z podanych zdań zawierają prawdziwe informacje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umiejętnie czyta na głos zdania zawierające liczebnik porządkowy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niewielką ilością uchybień redaguje krótki wpis na blogu, w którym informuje, co się akurat dzieje u niego w domu (stosuje czas teraźniejszy oraz podaje datę)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bardzo bogatym słownictwem niezbędnym do nazywania pór roku i miesięcy oraz udzielania informacji z zastosowaniem liczebnika porządkowego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czteroosobowej grupie, z wprawą podaje w tzw. łańcuszku bardzo liczne propozycje spędzania czasu w poszczególnych dniach tygodnia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 całości prawidłowo powtarza za nagraniem nazwy miesięcy oraz pór roku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rozmowy dotyczącej ustalenia terminu rodzinnego wyjazdu bezbłędnie decyduje, które z zamieszczonych informacji są prawdziwe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korzystając z zamieszczonej odmiany przykładowego czasownika zwrotnego, uzupełnia wszystkie luki odpowiednimi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zaimkami zwrotnymi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słownictwo, z wprawą prowadzi w parze według wzoru rozbudowany dialog dotyczący wyjazdu w określonym terminie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treści blogu Nicole bezbłędnie dobiera odpowiednie zdjęcia do każdego wpisu oraz decyduje, które z podanych zdań zawierają prawdziwe informacje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wprawą czyta na głos zdania zawierające liczebnik porządkowy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sprawnie redaguje krótki wpis na blogu, w którym informuje, co się akurat dzieje u niego w domu (stosuje czas teraźniejszy oraz podaje datę)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  <w:lastRenderedPageBreak/>
              <w:t xml:space="preserve">3.2. </w:t>
            </w: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t>Wann hast du Geburtstag?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operuje bardzo ubogim słownictwem dotyczącym zasięgania i udzielania informacji o dacie, zapraszania na urodziny, przyjmowania i odrzucania zaproszenia, składania życzeń urodzinowych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wykorzystując podane słownictwo, z trudem prowadzi w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parze według wzoru dialogi, w których podaje datę oraz dzień tygodnia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dialogu tylko w niewielkim stopniu poprawnie dobiera do każdej osoby miesiąc jej urodzin oraz decyduje, kto wypowiedział podane zdania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 licznymi uchybieniami tworzy z rozsypanki zdania zawierające zaimek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man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korzystając ze wzoru, nieudolnie czyta na głos podane daty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słownictwo, z dużym trudem prowadzi w parze według wzoru dialogi dotyczące dat podanych wydarzeń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wpisów zamieszczonych na Facebooku oraz wysłuchanego dialogu związanego z urodzinami tylko w niewielkim stopniu poprawnie decyduje, które informacje są prawdziwe, a które fałszywe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dość ubogim słownictwem dotyczącym zasięgania i udzielania informacji o dacie, zapraszania na urodziny, przyjmowania i odrzucania zaproszenia, składania życzeń urodzinowych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wykorzystując podane słownictwo, w dużej mierze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poprawnie prowadzi w parze według wzoru dialogi, w których podaje datę oraz dzień tygodnia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dialogu częściowo poprawnie dobiera do każdej osoby miesiąc jej urodzin oraz decyduje, kto wypowiedział podane zdania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 dość licznymi uchybieniami tworzy z rozsypanki zdania zawierające zaimek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man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korzystając ze wzoru, dość nieumiejętnie czyta na głos podane daty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słownictwo, z pewnym trudem prowadzi w parze według wzoru dialogi dotyczące dat podanych wydarzeń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wpisów zamieszczonych na Facebooku oraz wysłuchanego dialogu związanego z urodzinami częściowo poprawnie decyduje, które informacje są prawdziwe, a które fałszywe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dość bogatym słownictwem dotyczącym zasięgania i udzielania informacji o dacie, zapraszania na urodziny, przyjmowania i odrzucania zaproszenia, składania życzeń urodzinowych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wykorzystując podane słownictwo, właściwie prowadzi w parze według wzoru dialogi, w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których podaje datę oraz dzień tygodnia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dialogu w większości poprawnie dobiera do każdej osoby miesiąc jej urodzin oraz decyduje, kto wypowiedział podane zdania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 kilkoma uchybieniami tworzy z rozsypanki zdania zawierające zaimek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man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korzystając ze wzoru, prawidłowo czyta na głos podane daty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słownictwo, w dużej mierze poprawnie prowadzi w parze według wzoru dialogi dotyczące dat podanych wydarzeń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wpisów zamieszczonych na Facebooku oraz wysłuchanego dialogu związanego z urodzinami w większości poprawnie decyduje, które informacje są prawdziwe, a które fałszywe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bogatym słownictwem dotyczącym zasięgania i udzielania informacji o dacie, zapraszania na urodziny, przyjmowania i odrzucania zaproszenia, składania życzeń urodzinowych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wykorzystując podane słownictwo, umiejętnie prowadzi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w parze według wzoru dialogi, w których podaje datę oraz dzień tygodnia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dialogu prawie całkowicie poprawnie dobiera do każdej osoby miesiąc jej urodzin oraz decyduje, kto wypowiedział podane zdania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 niewielką ilością uchybień tworzy z rozsypanki zdania zawierające zaimek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man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korzystając ze wzoru, umiejętnie czyta na głos podane daty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słownictwo, właściwie prowadzi w parze według wzoru dialogi dotyczące dat podanych wydarzeń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wpisów zamieszczonych na Facebooku oraz wysłuchanego dialogu związanego z urodzinami prawie całkowicie poprawnie decyduje, które informacje są prawdziwe, a które fałszywe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bardzo bogatym słownictwem dotyczącym zasięgania i udzielania informacji o dacie, zapraszania na urodziny, przyjmowania i odrzucania zaproszenia, składania życzeń urodzinowych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wykorzystując podane słownictwo, sprawnie prowadzi w parze według wzoru dialogi, w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których podaje datę oraz dzień tygodnia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dialogu bezbłędnie dobiera do każdej osoby miesiąc jej urodzin oraz decyduje, kto wypowiedział podane zdania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sprawnie tworzy z rozsypanki zdania zawierające zaimek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man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korzystając ze wzoru, z wprawą czyta na głos podane daty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słownictwo, sprawnie prowadzi w parze według wzoru dialogi dotyczące dat podanych wydarzeń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wpisów zamieszczonych na Facebooku oraz wysłuchanego dialogu związanego z urodzinami bezbłędnie decyduje, które informacje są prawdziwe, a które fałszywe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  <w:lastRenderedPageBreak/>
              <w:t xml:space="preserve">3.3. </w:t>
            </w: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t>Das Wetter für heute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operuje bardzo ubogim słownictwem umożliwiającym opisywanie pogody oraz napisanie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pocztówki z pozdrowieniami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pracując w czteroosobowej grupie, nieudolnie pyta o datę urodzin i podaje ją w tzw. łańcuszku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 licznymi uchybieniami powtarza za nagraniem opisy pogody przedstawione na zdjęciach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korzystając z informacji zawartych we wpisach na Facebooku, bardzo krótko wyjaśnia, które osoby są zadowolone z pogody, a które nie i dlaczego, jednak jego wypowiedź zawiera bardzo liczne błędy gramatyczne i leksykalne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 niewielkim stopniu poprawnie tworzy z rozsypanki zdania zawierające zaimek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operuje dość ubogim słownictwem umożliwiającym opisywanie pogody oraz napisanie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pocztówki z pozdrowieniami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czteroosobowej grupie, dość nieumiejętnie pyta o datę urodzin i podaje ją w tzw. łań- cuszku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 dość licznymi uchybieniami powtarza za nagraniem opisy pogody przedstawione na zdjęciach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korzystając z informacji zawartych we wpisach na Facebooku, krótko wyjaśnia, które osoby są zadowolone z pogody, a które nie i dlaczego, jednak jego wypowiedź zawiera liczne błędy gramatyczne i leksykalne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częściowo poprawnie tworzy z rozsypanki zdania zawierające zaimek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operuje dość bogatym słownictwem umożliwiającym opisywanie pogody oraz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napisanie pocztówki z pozdrowieniami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czteroosobowej grupie, bez trudu pyta o datę urodzin i podaje ją w tzw. łańcuszku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 nielicznymi uchybieniami powtarza za nagraniem opisy pogody przedstawione na zdjęciach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korzystając z informacji zawartych we wpisach na Facebooku, dość obszernie wyjaśnia, które osoby są zadowolone z pogody, a które nie i dlaczego, jednak jego wypowiedź zawiera dość liczne błędy gramatyczne i leksykalne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 większości poprawnie tworzy z rozsypanki zdania zawierające zaimek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operuje bogatym słownictwem umożliwiającym opisywanie pogody oraz napisanie pocztówki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z pozdrowieniami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czteroosobowej grupie, umiejętnie pyta o datę urodzin i podaje ją w tzw. łańcuszku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prawie bezbłędnie powtarza za nagraniem opisy pogody przedstawione na zdjęciach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korzystając z informacji zawartych we wpisach na Facebooku, obszernie wyjaśnia, które osoby są zadowolone z pogody, a które nie i dlaczego, a jego wypowiedź zawiera jedynie nieliczne błędy gramatyczne i leksykalne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prawie całkowicie poprawnie tworzy z rozsypanki zdania zawierające zaimek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operuje bardzo bogatym słownictwem umożliwiającym opisywanie pogody oraz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napisanie pocztówki z pozdrowieniami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czteroosobowej grupie, z wprawą pyta o datę urodzin i podaje ją w tzw. łańcuszku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bezbłędnie powtarza za nagraniem opisy pogody przedstawione na zdjęciach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korzystając z informacji zawartych we wpisach na Facebooku, szczegółowo wyjaśnia, które osoby są zadowolone z pogody, a które nie i dlaczego, a jego wypowiedź nie zawiera błędów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 całości prawidłowo tworzy z rozsypanki zdania zawierające zaimek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es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na podstawie zamieszczonych informacji o stanie pogody w poszczególnych miastach przy pomocy nauczyciela opowiada o pogodzie w danym mieście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przeczytanego tekstu o planowanej podróży do Aten z licznymi uchybieniami odpowiada na pytania dotyczące jego treści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rozumie jedynie niewielką część informacji w wysłuchanym tekście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dotyczącym stanu pogody w Grecji i na tej podstawie wskazuje właściwą mapę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słownictwo, pisze do kolegi / koleżanki pocztówkę z pozdrowieniami i informacją o pogodzie, jednak popełnia przy tym bardzo liczne błędy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na podstawie zamieszczonych informacji o stanie pogody w poszczególnych miastach przy nieznacznej pomocy nauczyciela opowiada o pogodzie w danym mieście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przeczytanego tekstu o planowanej podróży do Aten z dość licznymi uchybieniami odpowiada na pytania dotyczące jego treści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rozumie jedynie niektóre informacje w wysłuchanym tekście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dotyczącym stanu pogody w Grecji i na tej podstawie wskazuje właściwą mapę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słownictwo, pisze do kolegi / koleżanki pocztówkę z pozdrowieniami i informacją o pogodzie, jednak popełnia przy tym liczne błędy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na podstawie zamieszczonych informacji o stanie pogody w poszczególnych miastach dość płynnie opowiada o pogodzie w danym mieście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przeczytanego tekstu o planowanej podróży do Aten z nielicznymi uchybieniami odpowiada na pytania dotyczące jego treści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rozumie większość informacji w wysłuchanym tekście dotyczącym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stanu pogody w Grecji i na tej podstawie wskazuje właściwą mapę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słownictwo, pisze do kolegi / koleżanki pocztówkę z pozdrowieniami i informacją o pogodzie, jednak popełnia przy tym dość liczne błędy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na podstawie zamieszczonych informacji o stanie pogody w poszczególnych miastach płynnie opowiada o pogodzie w danym mieście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przeczytanego tekstu o planowanej podróży do Aten prawie bezbłędnie odpowiada na pytania dotyczące jego treści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rozumie prawie wszystkie informacje w wysłuchanym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tekście dotyczącym stanu pogody w Grecji i na tej podstawie wskazuje właściwą mapę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słownictwo, prawie bezbłędnie pisze do kolegi / koleżanki pocztówkę z pozdrowieniami i informacją o pogodzie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na podstawie zamieszczonych informacji o stanie pogody w poszczególnych miastach swobodnie opowiada o pogodzie w danym mieście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przeczytanego tekstu o planowanej podróży do Aten bezbłędnie odpowiada na pytania dotyczące jego treści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rozumie wszystkie informacje w wysłuchanym tekście dotyczącym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stanu pogody w Grecji i na tej podstawie wskazuje właściwą mapę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słownictwo, bezbłędnie pisze do kolegi / koleżanki pocztówkę z pozdrowieniami i informacją o pogodzie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lastRenderedPageBreak/>
              <w:t>Wiederholung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z trudem rozwiązuje wybrane ćwiczenia zamieszczone w części powtórzeniowej do rozdziału 3: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odpowiada w zeszycie na pytania o daty poszczególnych świąt / wydarzeń, wymienia się zeszytem z kolegą / koleżanką i sprawdza jego / jej rozwiązania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reaguje w języku niemieckim na przedstawione po polsku sytuacje związane z urodzinami i pogodą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uczestniczy w grze polegającej na wymienianiu po kolei według wzoru liczebników porządkowych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zgodnie z przykładem odpowiada na pytania w tzw. łańcuszku, podając, co się robi w poszczególnych miejscach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bierze udział w grze w kalambury na temat pogody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opisuje zdjęcia, podając porę roku i stan pogody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poprawnie rozwiązuje jedynie część ćwiczeń zamieszczonych w części powtórzeniowej do rozdziału 3: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odpowiada w zeszycie na pytania o daty poszczególnych świąt / wydarzeń, wymienia się zeszytem z kolegą / koleżanką i sprawdza jego / jej rozwiązania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reaguje w języku niemieckim na przedstawione po polsku sytuacje związane z urodzinami i pogodą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uczestniczy w grze polegającej na wymienianiu po kolei według wzoru liczebników porządkowych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zgodnie z przykładem odpowiada na pytania w tzw. łańcuszku, podając, co się robi w poszczególnych miejscach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bierze udział w grze w kalambury na temat pogody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opisuje zdjęcia, podając porę roku i stan pogody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prawidłowo rozwiązuje większość ćwiczeń zamieszczonych w części powtórzeniowej do rozdziału 3: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odpowiada w zeszycie na pytania o daty poszczególnych świąt / wydarzeń, wymienia się zeszytem z kolegą / koleżanką i sprawdza jego / jej rozwiązania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reaguje w języku niemieckim na przedstawione po polsku sytuacje związane z urodzinami i pogodą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uczestniczy w grze polegającej na wymienianiu po kolei według wzoru liczebników porządkowych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zgodnie z przykładem odpowiada na pytania w tzw. łańcuszku, podając, co się robi w poszczególnych miejscach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bierze udział w grze w kalambury na temat pogody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opisuje zdjęcia, podając porę roku i stan pogody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bez trudu rozwiązuje prawie wszystkie ćwiczenia zamieszczone w części powtórzeniowej do rozdziału 3: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odpowiada w zeszycie na pytania o daty poszczególnych świąt / wydarzeń, wymienia się zeszytem z kolegą / koleżanką i sprawdza jego / jej rozwiązania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reaguje w języku niemieckim na przedstawione po polsku sytuacje związane z urodzinami i pogodą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uczestniczy w grze polegającej na wymienianiu po kolei według wzoru liczebników porządkowych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zgodnie z przykładem odpowiada na pytania w tzw. łańcuszku, podając, co się robi w poszczególnych miejscach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bierze udział w grze w kalambury na temat pogody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opisuje zdjęcia, podając porę roku i stan pogody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sprawnie rozwiązuje wszystkie ćwiczenia zamieszczone w części powtórzeniowej do rozdziału 3: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odpowiada w zeszycie na pytania o daty poszczególnych świąt / wydarzeń, wymienia się zeszytem z kolegą / koleżanką i sprawdza jego / jej rozwiązania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reaguje w języku niemieckim na przedstawione po polsku sytuacje związane z urodzinami i pogodą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uczestniczy w grze polegającej na wymienianiu po kolei według wzoru liczebników porządkowych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zgodnie z przykładem odpowiada na pytania w tzw. łańcuszku, podając, co się robi w poszczególnych miejscach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bierze udział w grze w kalambury na temat pogody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opisuje zdjęcia, podając porę roku i stan pogody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t>Grammatik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Italic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lastRenderedPageBreak/>
              <w:t>W zakresie gramatyki 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zna jedynie elementarne struktury gramatyczne spośród wprowadzonych przez nauczyciela, popełnia liczne błędy gramatyczne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zna większość struktur gramatycznych spośród wprowadzonych przez nauczyciela, popełnia sporo błędów gramatycznych mających charakter przeoczeń, świadczących o niepełnym opanowaniu struktur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zna i stosuje prawie wszystkie struktury gramatyczne spośród wprowadzonych przez nauczyciela, popełnia nieliczne błędy gramatyczne, niezakłócające lub zakłócające w nieznacznym stopniu komunikację, błędy mają charakter pomyłek i nie występują systematycznie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bardzo dobrze zna i stosuje wszystkie struktury gramatyczne spośród wprowadzonych przez nauczyciela, sporadycznie popełnia drobne błędy gramatyczne niezakłócające w żaden sposób komunikacji, potrafi je samodzielnie poprawić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doskonale zna i bezbłędnie stosuje w wypowiedziach ustnych i pisemnych wszystkie struktury gramatyczne spośród wprowadzonych przez nauczyciela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Italic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Wprowadzane i utrwalane struktury gramatyczne: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czasowniki zwrotne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liczebniki porządkowe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zaimki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man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czasowniki zwrotne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liczebniki porządkowe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zaimki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man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czasowniki zwrotne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liczebniki porządkowe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zaimki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man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czasowniki zwrotne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liczebniki porządkowe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zaimki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man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czasowniki zwrotne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liczebniki porządkowe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zaimki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man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es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t>Aktiver Wortschatz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w znikomym stopniu operuje podstawowym słownictwem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uwzględnionym na liście środków leksykalnych do aktywnego opanowania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operuje wybranym, podstawowym słownictwem uwzględnionym na liście środków leksykalnych do aktywnego 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prawidłowo operuje znaczną częścią słownictwa uwzględnionego na liście środków leksykalnych do aktywnego 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dość sprawnie operuje słownictwem uwzględnionym na liście środków leksykalnych do aktywnego 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swobodnie operuje słownictwem uwzględnionym na liście środków leksykalnych do aktywnego opanowania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t>Training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Italic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W zakresie rozumienia ze słuchu 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jedynie znikomą część informacji zawartych w wysłuchanej prognozie pogody i na tej podstawie decyduje, które z podanych zdań są zgodne z treścią nagrania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niektóre informacje zawarte w wysłuchanej prognozie pogody i na tej podstawie decyduje, które z podanych zdań są zgodne z treścią nagrania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znaczną część informacji zawartych w wysłuchanej prognozie pogody i na tej podstawie decyduje, które z podanych zdań są zgodne z treścią nagrania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prawie wszystkie informacje zawarte w wysłuchanej prognozie pogody i na tej podstawie decyduje, które z podanych zdań są zgodne z treścią nagrania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w całości treść wysłuchanej prognozy pogody i na tej podstawie decyduje, które z podanych zdań są zgodne z treścią nagrania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Italic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W zakresie rozumienia tekstów pisanych 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jedynie przy znacznej pomocy ze strony nauczyciela rozumie informacje zawarte w czterech różnych tekstach (pocztówka, </w:t>
            </w:r>
            <w:r w:rsidRPr="00C708E6">
              <w:rPr>
                <w:rFonts w:asciiTheme="minorHAnsi" w:eastAsiaTheme="minorHAnsi" w:hAnsiTheme="minorHAnsi" w:cs="AgendaPl RegularCondensed"/>
                <w:caps/>
                <w:color w:val="000000"/>
                <w:sz w:val="20"/>
                <w:szCs w:val="20"/>
                <w:lang w:eastAsia="en-US"/>
              </w:rPr>
              <w:t>sms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, wpis na blogu, wpis na Facebooku) i z trudem dobiera do nich odpowiednie zdania zgodne z ich treścią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przy pewnej pomocy ze strony nauczyciela rozumie informacje zawarte w czterech różnych tekstach (pocztówka, </w:t>
            </w:r>
            <w:r w:rsidRPr="00C708E6">
              <w:rPr>
                <w:rFonts w:asciiTheme="minorHAnsi" w:eastAsiaTheme="minorHAnsi" w:hAnsiTheme="minorHAnsi" w:cs="AgendaPl RegularCondensed"/>
                <w:caps/>
                <w:color w:val="000000"/>
                <w:sz w:val="20"/>
                <w:szCs w:val="20"/>
                <w:lang w:eastAsia="en-US"/>
              </w:rPr>
              <w:t>sms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wpis na blogu, wpis na Facebooku) i w dużej mierze poprawnie dobiera do nich odpowiednie zdania zgodne z ich treścią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rozumie większość informacji zawartych w czterech różnych tekstach (pocztówka, </w:t>
            </w:r>
            <w:r w:rsidRPr="00C708E6">
              <w:rPr>
                <w:rFonts w:asciiTheme="minorHAnsi" w:eastAsiaTheme="minorHAnsi" w:hAnsiTheme="minorHAnsi" w:cs="AgendaPl RegularCondensed"/>
                <w:caps/>
                <w:color w:val="000000"/>
                <w:sz w:val="20"/>
                <w:szCs w:val="20"/>
                <w:lang w:eastAsia="en-US"/>
              </w:rPr>
              <w:t>sms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, wpis na blogu, wpis na Facebooku) i zazwyczaj prawidłowo dobiera do nich odpowiednie zdania zgodne z ich 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rozumie prawie wszystkie informacje zawarte w czterech różnych tekstach (pocztówka, </w:t>
            </w:r>
            <w:r w:rsidRPr="00C708E6">
              <w:rPr>
                <w:rFonts w:asciiTheme="minorHAnsi" w:eastAsiaTheme="minorHAnsi" w:hAnsiTheme="minorHAnsi" w:cs="AgendaPl RegularCondensed"/>
                <w:caps/>
                <w:color w:val="000000"/>
                <w:sz w:val="20"/>
                <w:szCs w:val="20"/>
                <w:lang w:eastAsia="en-US"/>
              </w:rPr>
              <w:t>sms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, wpis na blogu, wpis na Facebooku) i w zdecydowanej większości prawidłowo dobiera do nich odpowiednie zdania zgodne z ich 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dokładnie rozumie wszystkie informacje zawarte w czterech różnych tekstach (pocztówka, </w:t>
            </w:r>
            <w:r w:rsidRPr="00C708E6">
              <w:rPr>
                <w:rFonts w:asciiTheme="minorHAnsi" w:eastAsiaTheme="minorHAnsi" w:hAnsiTheme="minorHAnsi" w:cs="AgendaPl RegularCondensed"/>
                <w:caps/>
                <w:color w:val="000000"/>
                <w:sz w:val="20"/>
                <w:szCs w:val="20"/>
                <w:lang w:eastAsia="en-US"/>
              </w:rPr>
              <w:t>sms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, wpis na blogu, wpis na Facebooku) i z wprawą dobiera do nich odpowiednie zdania zgodne z ich treścią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Italic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W zakresie znajomości funkcji językowych 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ze znacznymi problemami uzupełnia minidialogi, dobierając do nich odpowiednie wypowiedzi spośród podanych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niewielkimi problemami uzupełnia minidialogi, dobierając do nich odpowiednie wypowiedzi spośród podanych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bez większych problemów uzupełnia minidialogi, dobierając do nich odpowiednie wypowiedzi spośród podanych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łatwością uzupełnia minidialogi, dobierając do nich odpowiednie wypowiedzi spośród podanych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bez problemów uzupełnia minidialogi, dobierając do nich odpowiednie wypowiedzi spośród podanych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  <w:t xml:space="preserve">Rozdział 4. </w:t>
            </w: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t>Wie war’s?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val="de-DE"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val="de-DE" w:eastAsia="en-US"/>
              </w:rPr>
              <w:t xml:space="preserve">4.1. </w:t>
            </w: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val="de-DE" w:eastAsia="en-US"/>
              </w:rPr>
              <w:t>Es war keine große Liebe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operuje bardzo ubogim słownictwem niezbędnym do zasięgania i udzielania informacji, opowiadania o wydarzeniach z przeszłości oraz określania czasu minionych wydarzeń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parze, nieudolnie przygotowuje bardzo nieliczne pytania pasujące do podanych odpowiedzi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przeczytanego wpisu Maika na Facebooku z dużym trudem opowiada po polsku, co się wydarzyło w jego życiu uczuciowym, a następnie wybiera trzy zdjęcia pasujące do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wpisów oraz wskazuje zdanie zgodne z treścią tekstu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korzystając z zamieszczonej odmiany czasowników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sein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haben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w czasie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Präteritum,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uzupełnia nieliczne luki odpowiednimi formami tych czasowników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treści wysłuchanego dialogu o przebiegu dnia Maika tylko w niewielkim stopniu poprawnie porządkuje zdjęcia zgodnie z kolejnością wydarzeń, robi notatki i odpowiada na pytania dotyczące nagrania oraz uzupełnia relację Maika czasownikami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war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lub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hatte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nieudolnie porządkuje w kolejności chronologicznej okoliczniki czasu i zapisuje je w zeszycie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słownictwo, z trudem prowadzi w parze, według wzoru dialog, w którym podaje przyczynę nieobecności w wybranych miejscach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bardzo licznymi uchybieniami odpowiada na SMS, informując, gdzie był całą sobotę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dość ubogim słownictwem niezbędnym do zasięgania i udzielania informacji, opowiadania o wydarzeniach z przeszłości oraz określania czasu minionych wydarzeń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parze, dość nieumiejętnie przygotowuje nieliczne pytania pasujące do podanych odpowiedzi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przeczytanego wpisu Maika na Facebooku z trudem opowiada po polsku, co się wydarzyło w jego życiu uczuciowym, a następnie wybiera trzy zdjęcia pasujące do wpisów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oraz wskazuje zdanie zgodne z treścią tekstu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korzystając z zamieszczonej odmiany czasowników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sein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haben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w czasie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Präteritum,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uzupełnia wybrane luki odpowiednimi formami tych czasowników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treści wysłuchanego dialogu o przebiegu dnia Maika częściowo poprawnie porządkuje zdjęcia zgodnie z kolejnością wydarzeń, robi notatki i odpowiada na pytania dotyczące nagrania oraz uzupełnia relację Maika czasownikami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war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lub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hatte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dość nieumiejętnie porządkuje w kolejności chronologicznej okoliczniki czasu i zapisuje je w zeszycie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słownictwo, w dużej mierze poprawnie prowadzi w parze, według wzoru dialog, w którym podaje przyczynę nieobecności w wybranych miejscach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licznymi uchybieniami odpowiada na SMS, informując, gdzie był całą sobotę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dość bogatym słownictwem niezbędnym do zasięgania i udzielania informacji, opowiadania o wydarzeniach z przeszłości oraz określania czasu minionych wydarzeń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parze, bez trudu przygotowuje dość liczne pytania pasujące do podanych odpowiedzi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przeczytanego wpisu Maika na Facebooku w większości poprawnie opowiada po polsku, co się wydarzyło w jego życiu uczuciowym, a następnie wybiera trzy zdjęcia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pasujące do wpisów oraz wskazuje zdanie zgodne z treścią tekstu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korzystając z zamieszczonej odmiany czasowników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sein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haben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w czasie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Präteritum,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uzupełnia większość luk odpowiednimi formami tych czasowników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treści wysłuchanego dialogu o przebiegu dnia Maika w większości poprawnie porządkuje zdjęcia zgodnie z kolejnością wydarzeń, robi notatki i odpowiada na pytania dotyczące nagrania oraz uzupełnia relację Maika czasownikami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war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lub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hatte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bez trudu porządkuje w kolejności chronologicznej okoliczniki czasu i zapisuje je w zeszycie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słownictwo, w zdecydowanej większości poprawnie prowadzi w parze, według wzoru dialog, w którym podaje przyczynę nieobecności w wybranych miejscach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dość licznymi uchybieniami odpowiada na SMS, informując, gdzie był całą sobotę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operuje bogatym słownictwem niezbędnym do zasięgania i udzielania informacji, opowiadania o wydarzeniach z przeszłości oraz określania czasu minionych wydarzeń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parze, umiejętnie przygotowuje liczne pytania pasujące do podanych odpowiedzi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przeczytanego wpisu Maika na Facebooku prawie całkowicie poprawnie opowiada po polsku, co się wydarzyło w jego życiu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uczuciowym, a następnie wybiera trzy zdjęcia pasujące do wpisów oraz wskazuje zdanie zgodne z treścią tekstu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korzystając z zamieszczonej odmiany czasowników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sein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haben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w czasie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Präteritum,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uzupełnia prawie wszystkie luki odpo- wiednimi formami tych czasowników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treści wysłuchanego dialogu o przebiegu dnia Maika prawie całkowicie poprawnie porządkuje zdjęcia zgodnie z kolejnością wydarzeń, robi notatki i odpowiada na pytania dotyczące nagrania oraz uzupełnia relację Maika czasownikami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war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lub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hatte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umiejętnie porządkuje w kolejności chronologicznej okoliczniki czasu i zapisuje je w zeszycie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słownictwo, dość sprawnie prowadzi w parze, według wzoru dialog, w którym podaje przyczynę nieobecności w wybranych miejscach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niewielką ilością uchybień odpowiada na SMS, informując, gdzie był całą sobotę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bardzo bogatym słownictwem niezbędnym do zasięgania i udzielania informacji, opowiadania o wydarzeniach z przeszłości oraz określania czasu minionych wydarzeń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parze, z wprawą przygotowuje bardzo liczne pytania pasujące do podanych odpowiedzi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przeczytanego wpisu Maika na Facebooku w całości prawidłowo opowiada po polsku, co się wydarzyło w jego życiu uczuciowym, a następnie wybiera trzy zdjęcia pasujące do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wpisów oraz wskazuje zdanie zgodne z treścią tekstu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korzystając z zamieszczonej odmiany czasowników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sein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haben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w czasie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Präteritum,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uzupełnia wszystkie luki odpowiednimi formami tych czasowników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treści wysłuchanego dialogu o przebiegu dnia Maika w całości prawidłowo porządkuje zdjęcia zgodnie z kolejnością wydarzeń, robi notatki i odpowiada na pytania dotyczące nagrania oraz uzupełnia relację Maika czasownikami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war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lub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hatte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wprawą porządkuje w kolejności chronologicznej okoliczniki czasu i zapisuje je w zeszycie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słownictwo, sprawnie prowadzi w parze, według wzoru dialog, w którym podaje przyczynę nieobecności w wybranych miejscach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dużą wprawą odpowiada na SMS, informując, gdzie był całą sobotę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  <w:lastRenderedPageBreak/>
              <w:t xml:space="preserve">4.2. </w:t>
            </w: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t>Ich habe mich gelangweilt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operuje bardzo ubogim słownictwem potrzebnym do opowiadania o wymianie szkolnej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podczas pracy w czteroosobowej grupie nieudolnie wymienia w tzw. łańcuszku czynności, które wykonywał wczoraj, używając przy tym czasowników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war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hatte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tylko w niewielkim stopniu poprawnie dobiera podpisy do zdjęć związanych z wymianą szkolną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korzystając z zamieszczonego wzoru tworzenia zdań w czasie przeszłym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Perfekt,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poprawnie przekształca jedynie nieliczne zdania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podanego słownictwa i wzoru z licznymi uchybieniami tworzy minidialogi w czasie przeszłym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Perfekt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dialogu dotyczącego wyjazdu na wymianę szkolną do Grecji z dużym trudem decyduje, kto wypowiedział daną kwestię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korzystając z zamieszczonego wzoru tworzenia imiesłowów czasu przeszłego, poprawnie uzupełnia jedynie nieliczne luki w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zdaniach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przeczytanego w parze na głos dialogu oraz podanych informacji z trudem prowadzi podobne rozmowy dotyczące czynności wykonywanych wczoraj po południu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popełniając bardzo liczne błędy, pisze pocztówkę z wycieczki klasowej, uwzględniając podane informacje i stosując, tam gdzie to potrzebne, czas przeszły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operuje dość ubogim słownictwem potrzebnym do opowiadania o wymianie szkolnej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podczas pracy w czteroosobowej grupie dość nieumiejętnie wymienia w tzw. łańcuszku czynności, które wykonywał wczoraj, używając przy tym czasowników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war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hatte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częściowo poprawnie dobiera podpisy do zdjęć związanych z wymianą szkolną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korzystając z zamieszczonego wzoru tworzenia zdań w czasie przeszłym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Perfekt,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poprawnie przekształca tylko wybrane zdania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podanego słownictwa i wzoru z dość licznymi uchybieniami tworzy minidialogi w czasie przeszłym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Perfekt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dialogu dotyczącego wyjazdu na wymianę szkolną do Grecji z pewnym trudem decyduje, kto wypowiedział daną kwestię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korzystając z zamieszczonego wzoru tworzenia imiesłowów czasu przeszłego, poprawnie uzupełnia jedynie wybrane luki w zdaniach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przeczytanego w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parze na głos dialogu oraz podanych informacji z dość licznymi uchybieniami prowadzi podobne rozmowy dotyczące czynności wykonywanych wczoraj po południu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popełniając liczne błędy, pisze pocztówkę z wycieczki klasowej, uwzględniając podane informacje i stosując, tam gdzie to potrzebne, czas przeszły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operuje dość bogatym słownictwem potrzebnym do opowiadania o wymianie szkolnej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podczas pracy w czteroosobowej grupie bez trudu wymienia w tzw. łańcuszku czynności, które wykonywał wczoraj, używając przy tym czasowników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war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hatte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 większości poprawnie dobiera podpisy do zdjęć związanych z wymianą szkolną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korzystając z zamieszczonego wzoru tworzenia zdań w czasie przeszłym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Perfekt,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poprawnie przekształca większość zdań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podanego słownictwa i wzoru z kilkoma uchybieniami tworzy minidialogi w czasie przeszłym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Perfekt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dialogu dotyczącego wyjazdu na wymianę szkolną do Grecji w dużej mierze poprawnie decyduje, kto wypowiedział daną kwestię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korzystając z zamieszczonego wzoru tworzenia imiesłowów czasu przeszłego, poprawnie uzupełnia większość luk w zdaniach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na podstawie przeczytanego w parze na głos dialogu oraz podanych informacji z nielicznymi uchybieniami prowadzi podobne rozmowy dotyczące czynności wykonywanych wczoraj po południu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popełniając dość liczne błędy, pisze pocztówkę z wycieczki klasowej, uwzględniając podane informacje i stosując, tam gdzie to potrzebne, czas przeszły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bogatym słownictwem potrzebnym do opowiadania o wymianie szkolnej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podczas pracy w czteroosobowej grupie umiejętnie wymienia w tzw. łańcuszku czynności, które wykonywał wczoraj, używając przy tym czasowników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war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hatte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– prawie całkowicie poprawnie dobiera podpisy do zdjęć związanych z wymianą szkolną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korzystając z zamieszczonego wzoru tworzenia zdań w czasie przeszłym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Perfekt,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poprawnie przekształca prawie wszystkie zdania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podanego słownictwa i wzoru z niewielką liczbą uchybień tworzy minidialogi w czasie przeszłym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Perfekt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dialogu dotyczącego wyjazdu na wymianę szkolną do Grecji właściwie decyduje, kto wypowiedział daną kwestię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korzystając z zamieszczonego wzoru tworzenia imiesłowów czasu przeszłego, poprawnie uzupełnia prawie wszystkie luki w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zdaniach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przeczytanego w parze na głos dialogu oraz podanych informacji prawie bezbłędnie prowadzi podobne rozmowy dotyczące czynności wykonywanych wczoraj po południu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sporadycznie popełniając błędy, pisze pocztówkę z wycieczki klasowej, uwzględniając podane informacje i stosując, tam gdzie to potrzebne, czas przeszły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operuje bardzo bogatym słownictwem potrzebnym do opowiadania o wymianie szkolnej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podczas pracy w czteroosobowej grupie z wprawą wymienia w tzw. łańcuszku czynności, które wykonywał wczoraj, używając przy tym czasowników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war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hatte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– bezbłędnie dobiera podpisy do zdjęć związanych z wymianą szkolną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korzystając z zamieszczonego wzoru tworzenia zdań w czasie przeszłym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Perfekt,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poprawnie przekształca wszystkie zdania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podanego słownictwa i wzoru sprawnie tworzy minidialogi w czasie przeszłym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Perfekt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dialogu dotyczącego wyjazdu na wymianę szkolną do Grecji z wprawą decyduje, kto wypowiedział daną kwestię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korzystając z zamieszczonego wzoru tworzenia imiesłowów czasu przeszłego, poprawnie uzupełnia wszystkie luki w zdaniach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na podstawie przeczytanego w parze na głos dialogu oraz podanych informacji bezbłędnie prowadzi podobne rozmowy dotyczące czynności wykonywanych wczoraj po południu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bezbłędnie pisze pocztówkę z wycieczki klasowej, uwzględniając podane informacje i stosując, tam gdzie to potrzebne, czas przeszły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val="de-DE"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val="de-DE" w:eastAsia="en-US"/>
              </w:rPr>
              <w:lastRenderedPageBreak/>
              <w:t xml:space="preserve">4.3. </w:t>
            </w: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val="de-DE" w:eastAsia="en-US"/>
              </w:rPr>
              <w:t>Ich habe mein Handy verloren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operuje bardzo ubogim słownictwem umożliwiającym napisanie ogłoszenia o zagubionym przedmiocie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zadaje koledze / koleżance podane pytania, notuje odpowiedzi, a następnie tylko w niewielkim stopniu poprawnie przedstawia je na forum klasy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nieudolnie porządkuje fragmenty blogu (historia zaginionego drona) i decyduje, który tytuł pasuje do tekstu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korzystając z zamieszczonego wzoru stosowania czasowników posiłkowych w czasie przeszłym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Perfekt,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poprawnie uzupełnia jedynie nieliczne luki w podanych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zdaniach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piosenki z formami imiesłowów czasu przeszłego prawie wcale nie angażuje się w śpiewanie razem z nagraniem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licznymi uchybieniami dobiera do wysłuchanych dialogów, związanych z problemami z telefonem komórkowym, właściwe zdjęcie i decyduje, kogo dotyczą podane zdania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korzystając ze wzoru, nieudolnie tworzy w parze minidialogi, używając nazw przedmiotów związanych z techniką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informacje, pisze ogłoszenie o zgubieniu pamięci USB, jednak popełnia przy tym bardzo liczne błędy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dość ubogim słownictwem umożliwiającym napisanie ogłoszenia o zagubionym przedmiocie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zadaje koledze / koleżance podane pytania, notuje odpowiedzi, a następnie częściowo poprawnie przedstawia je na forum klasy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dość nieumiejętnie porządkuje fragmenty blogu (historia zaginionego drona) i decyduje, który tytuł pasuje do tekstu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korzystając z zamieszczonego wzoru stosowania czasowników posiłkowych w czasie przeszłym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Perfekt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poprawnie uzupełnia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jedynie część luk w podanych zdaniach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piosenki z formami imiesłowów czasu przeszłego w znikomym stopniu uczestniczy w śpiewaniu razem z nagraniem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dość licznymi uchybieniami dobiera do wysłuchanych dialogów, związanych z problemami z telefonem komórkowym, właściwe zdjęcie i decyduje, kogo dotyczą podane zdania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korzystając ze wzoru, dość nieumiejętnie tworzy w parze minidialogi, używając nazw przedmiotów związanych z techniką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informacje, pisze ogłoszenie o zgubieniu pamięci USB, jednak popełnia przy tym liczne błędy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dość bogatym słownictwem umożliwiającym napisanie ogłoszenia o zagubionym przedmiocie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zadaje koledze / koleżance podane pytania, notuje odpowiedzi, a następnie w większości poprawnie przedstawia je na forum klasy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bez trudu porządkuje fragmenty blogu (historia zaginionego drona) i decyduje, który tytuł pasuje do tekstu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korzystając z zamieszczonego wzoru stosowania czasowników posiłkowych w czasie przeszłym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Perfekt,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poprawnie uzupełnia większość luk w podanych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zdaniach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piosenki z formami imiesłowów czasu przeszłego dość aktywnie uczestniczy w śpiewaniu razem z nagraniem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nielicznymi uchybieniami dobiera do wysłuchanych dialogów, związanych z problemami z telefonem komórkowym, właściwe zdjęcie i decyduje, kogo dotyczą podane zdania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korzystając ze wzoru, prawidłowo tworzy w parze minidialogi, używając nazw przedmiotów związanych z techniką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informacje, pisze ogłoszenie o zgubieniu pamięci USB, jednak popełnia przy tym dość liczne błędy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bogatym słownictwem umożliwiającym napisanie ogłoszenia o zagubionym przedmiocie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zadaje koledze / koleżance podane pytania, notuje odpowiedzi, a następnie prawie całkowicie poprawnie przedstawia je na forum klasy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umiejętnie porządkuje fragmenty blogu (historia zaginionego drona) i decyduje, który tytuł pasuje do tekstu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korzystając z zamieszczonego wzoru stosowania czasowników posiłkowych w czasie przeszłym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Perfekt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poprawnie uzupełnia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prawie wszystkie luki w podanych zdaniach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piosenki z formami imiesłowów czasu przeszłego z zaangażowaniem uczestniczy w śpiewaniu razem z nagraniem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prawie bezbłędnie dobiera do wysłuchanych dialogów, związanych z problemami z telefonem komórkowym, właściwe zdjęcie i decyduje, kogo dotyczą podane zdania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korzystając ze wzoru, umiejętnie tworzy w parze minidialogi, używając nazw przedmiotów związanych z techniką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informacje, prawie bezbłędnie pisze ogłoszenie o zgubieniu pamięci USB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bardzo bogatym słownictwem umożliwiającym napisanie ogłoszenia o zagubionym przedmiocie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zadaje koledze / koleżance podane pytania, notuje odpowiedzi, a następnie sprawnie przedstawia je na forum klasy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wprawą porządkuje fragmenty blogu (historia zaginionego drona) i decyduje, który tytuł pasuje do tekstu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korzystając z zamieszczonego wzoru stosowania czasowników posiłkowych w czasie przeszłym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Perfekt,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poprawnie uzupełnia wszystkie luki w podanych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zdaniach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piosenki z formami imiesłowów czasu przeszłego z dużym zaangażowaniem uczestniczy w śpiewaniu razem z nagraniem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bezbłędnie dobiera do wysłuchanych dialogów, związanych z problemami z telefonem komórkowym, właściwe zdjęcie i decyduje, kogo dotyczą podane zdania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korzystając ze wzoru, sprawnie tworzy w parze minidialogi, używając nazw przedmiotów związanych z techniką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podane informacje, bezbłędnie pisze ogłoszenie o zgubieniu pamięci USB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lastRenderedPageBreak/>
              <w:t>Wiederholung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z trudem rozwiązuje wybrane ćwiczenia zamieszczone w części powtórzeniowej do rozdziału 4: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zapisuje w zeszycie imiesłowy czasu przeszłego utworzone od usłyszanych w nagraniu bezokoliczników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zadaje sobie z kolegą / koleżanką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nawzajem pytania dotyczące przebiegu dnia, notuje odpowiedzi i przedstawia je na forum klasy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bierze udział w grze polegającej na budowaniu jak najdłuższych zdań w czasie przeszłym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Perfekt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poprzez dodawanie przez poszczególne osoby kolejnego elementu zdania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 czteroosobowej grupie uczestniczy w grze, w której każda kolejna osoba podaje zdanie łączące się logicznie z poprzednim, tak aby powstała ciekawa historyjka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wskazuje niewłaściwą odpowiedź spośród podanych odpowiedzi na pytania sformułowane w czasie przeszłym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Perfekt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wybiera odpowiedni czasownik pasujący do podanego wyrażenia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Uczeń poprawnie rozwiązuje jedynie część ćwiczeń zamieszczonych w części powtórzeniowej do rozdziału 4: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zapisuje w zeszycie imiesłowy czasu przeszłego utworzone od usłyszanych w nagraniu bezokoliczników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zadaje sobie z kolegą / koleżanką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nawzajem pytania dotyczące przebiegu dnia, notuje odpowiedzi i przedstawia je na forum klasy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bierze udział w grze polegającej na budowaniu jak najdłuższych zdań w czasie przeszłym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Perfekt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poprzez dodawanie przez poszczególne osoby kolejnego elementu zdania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 czteroosobowej grupie uczestniczy w grze, w której każda kolejna osoba podaje zdanie łączące się logicznie z poprzednim, tak aby powstała ciekawa historyjka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wskazuje niewłaściwą odpowiedź spośród podanych odpowiedzi na pytania sformułowane w czasie przeszłym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Perfekt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wybiera odpowiedni czasownik pasujący do podanego wyrażenia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Uczeń prawidłowo rozwiązuje większość ćwiczeń zamieszczonych w części powtórzeniowej do rozdziału 4: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zapisuje w zeszycie imiesłowy czasu przeszłego utworzone od usłyszanych w nagraniu bezokoliczników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zadaje sobie z kolegą /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koleżanką nawzajem pytania dotyczące przebiegu dnia, notuje odpowiedzi i przedstawia je na forum klasy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bierze udział w grze polegającej na budowaniu jak najdłuższych zdań w czasie przeszłym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Perfekt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poprzez dodawanie przez poszczególne osoby kolejnego elementu zdania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w czteroosobowej grupie uczestniczy w grze, w której każda kolejna osoba podaje zdanie łączące się logicznie z poprzednim, tak aby powstała ciekawa historyjka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wskazuje niewłaściwą odpowiedź spośród podanych odpowiedzi na pytania sformułowane w czasie przeszłym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Perfekt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wybiera odpowiedni czasownik pasujący do podanego wyrażenia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Uczeń bez trudu rozwiązuje prawie wszystkie ćwiczenia zamieszczone w części powtórzeniowej do rozdziału 4: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zapisuje w zeszycie imiesłowy czasu przeszłego utworzone od usłyszanych w nagraniu bezokoliczników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zadaje sobie z kolegą /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koleżanką nawzajem pytania dotyczące przebiegu dnia, notuje odpowiedzi i przedstawia je na forum klasy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bierze udział w grze polegającej na budowaniu jak najdłuższych zdań w czasie przeszłym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Perfekt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poprzez dodawanie przez poszczególne osoby kolejnego elementu zdania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 czteroosobowej grupie uczestniczy w grze, w której każda kolejna osoba podaje zdanie łączące się logicznie z poprzednim, tak aby powstała ciekawa historyjka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wskazuje niewłaściwą odpowiedź spośród podanych odpowiedzi na pytania sformułowane w czasie przeszłym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Perfekt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wybiera odpowiedni czasownik pasujący do podanego wyrażenia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Uczeń sprawnie rozwiązuje wszystkie ćwiczenia zamieszczone w części powtórzeniowej do rozdziału 4: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zapisuje w zeszycie imiesłowy czasu przeszłego utworzone od usłyszanych w nagraniu bezokoliczników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zadaje sobie z kolegą /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koleżanką nawzajem pytania dotyczące przebiegu dnia, notuje odpowiedzi i przedstawia je na forum klasy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bierze udział w grze polegającej na budowaniu jak najdłuższych zdań w czasie przeszłym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Perfekt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poprzez dodawanie przez poszczególne osoby kolejnego elementu zdania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 czteroosobowej grupie uczestniczy w grze, w której każda kolejna osoba podaje zdanie łączące się logicznie z poprzednim, tak aby powstała ciekawa historyjka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wskazuje niewłaściwą odpowiedź spośród podanych odpowiedzi na pytania sformułowane w czasie przeszłym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Perfekt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wybiera odpowiedni czasownik pasujący do podanego wyrażenia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lastRenderedPageBreak/>
              <w:t>Grammatik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position w:val="2"/>
                <w:sz w:val="20"/>
                <w:szCs w:val="20"/>
                <w:lang w:eastAsia="en-US"/>
              </w:rPr>
              <w:t>W zakresie gramatyki 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zna jedynie elementarne struktury gramatyczne spośród wprowadzonych przez nauczyciela, popełnia liczne błędy gramatyczne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zna większość struktur gramatycznych spośród wprowadzonych przez nauczyciela, popełnia sporo błędów gramatycznych mających charakter przeoczeń, świadczących o niepełnym opanowaniu struktur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zna i stosuje prawie wszystkie struktury gramatyczne spośród wprowadzonych przez nauczyciela, popełnia nieliczne błędy gramatyczne, niezakłócające lub zakłócające w nieznacznym stopniu komunikację, błędy mają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charakter pomyłek i nie występują systematycznie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bardzo dobrze zna i stosuje wszystkie struktury gramatyczne spośród wprowadzonych przez nauczyciela, sporadycznie popełnia drobne błędy gramatyczne niezakłócające w żaden sposób komunikacji, potrafi je samodzielnie poprawić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doskonale zna i bezbłędnie stosuje w wypowiedziach ustnych i pisemnych wszystkie struktury gramatyczne spośród wprowadzonych przez nauczyciela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position w:val="2"/>
                <w:sz w:val="20"/>
                <w:szCs w:val="20"/>
                <w:lang w:eastAsia="en-US"/>
              </w:rPr>
              <w:lastRenderedPageBreak/>
              <w:t>Wprowadzane i utrwalane struktury gramatyczne: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czasowniki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sein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haben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w czasie przeszłym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Präteritum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czas przeszły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Perfekt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czasowniki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sein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haben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w czasie przeszłym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Präteritum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czas przeszły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Perfekt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czasowniki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sein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haben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w czasie przeszłym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Präteritum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czas przeszły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Perfekt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czasowniki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sein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haben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w czasie przeszłym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Präteritum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czas przeszły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Perfekt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czasowniki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sein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haben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w czasie przeszłym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Präteritum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czas przeszły 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Perfekt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t>Aktiver Wortschatz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w znikomym stopniu operuje podstawowym słownictwem uwzględnionym na liście środków leksykalnych do aktywnego opanowania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operuje wybranym, podstawowym słownictwem uwzględnionym na liście środków leksykalnych do aktywnego 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prawidłowo operuje znaczną częścią słownictwa uwzględnionego na liście środków leksykalnych do aktywnego 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dość sprawnie operuje słownictwem uwzględnionym na liście środków leksykalnych do aktywnego 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swobodnie operuje słownictwem uwzględnionym na liście środków leksykalnych do aktywnego opanowania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t>Training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position w:val="2"/>
                <w:sz w:val="20"/>
                <w:szCs w:val="20"/>
                <w:lang w:eastAsia="en-US"/>
              </w:rPr>
              <w:t>W zakresie rozumienia ze słuchu 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rozumie jedynie znikomą część informacji zawartych w nagraniu i dobiera do każdej z czterech wypowiedzi odnoszących się do przeszłości właściwą reakcję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rozumie niektóre informacje zawarte w nagraniu i dobiera do każdej z czterech wypowiedzi odnoszących się do przeszłości właściwą reakcję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rozumie znaczną część informacji zawartych w nagraniu i dobiera do każdej z czterech wypowiedzi odnoszących się do przeszłości właściwą reakcję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rozumie prawie wszystkie informacje zawarte w nagraniu i dobiera do każdej z czterech wypowiedzi odnoszących się do przeszłości właściwą reakcję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w całości treść nagrania i dobiera do każdej z czterech wypowiedzi odnoszących się do przeszłości właściwą reakcję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position w:val="2"/>
                <w:sz w:val="20"/>
                <w:szCs w:val="20"/>
                <w:lang w:eastAsia="en-US"/>
              </w:rPr>
              <w:t>W zakresie rozumienia tekstów pisanych 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jedynie przy znacznej pomocy ze strony nauczyciela rozumie informacje zawarte w czterech różnych tekstach (e-mail, wpis na Facebooku, pocztówka, </w:t>
            </w:r>
            <w:r w:rsidRPr="00C708E6">
              <w:rPr>
                <w:rFonts w:asciiTheme="minorHAnsi" w:eastAsiaTheme="minorHAnsi" w:hAnsiTheme="minorHAnsi" w:cs="AgendaPl RegularCondensed"/>
                <w:caps/>
                <w:color w:val="000000"/>
                <w:sz w:val="20"/>
                <w:szCs w:val="20"/>
                <w:lang w:eastAsia="en-US"/>
              </w:rPr>
              <w:t>sms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) i z trudem wybiera odpowiedzi zgodne z ich treścią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przy pewnej pomocy ze strony nauczyciela rozumie informacje zawarte w czterech różnych tekstach (e-mail, wpis na Facebooku, pocztówka, </w:t>
            </w:r>
            <w:r w:rsidRPr="00C708E6">
              <w:rPr>
                <w:rFonts w:asciiTheme="minorHAnsi" w:eastAsiaTheme="minorHAnsi" w:hAnsiTheme="minorHAnsi" w:cs="AgendaPl RegularCondensed"/>
                <w:caps/>
                <w:color w:val="000000"/>
                <w:sz w:val="20"/>
                <w:szCs w:val="20"/>
                <w:lang w:eastAsia="en-US"/>
              </w:rPr>
              <w:t>sms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) i w dużej mierze poprawnie wybiera odpowiedzi zgodne z ich 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rozumie większość informacji zawartych w czterech różnych tekstach (e-mail, wpis na Facebooku, pocztówka, </w:t>
            </w:r>
            <w:r w:rsidRPr="00C708E6">
              <w:rPr>
                <w:rFonts w:asciiTheme="minorHAnsi" w:eastAsiaTheme="minorHAnsi" w:hAnsiTheme="minorHAnsi" w:cs="AgendaPl RegularCondensed"/>
                <w:caps/>
                <w:color w:val="000000"/>
                <w:sz w:val="20"/>
                <w:szCs w:val="20"/>
                <w:lang w:eastAsia="en-US"/>
              </w:rPr>
              <w:t>sms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) i zazwyczaj prawidłowo wybiera odpowiedzi zgodne z ich 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rozumie prawie wszystkie informacje zawarte w czterech różnych tekstach (e-mail, wpis na Facebooku, pocztówka, </w:t>
            </w:r>
            <w:r w:rsidRPr="00C708E6">
              <w:rPr>
                <w:rFonts w:asciiTheme="minorHAnsi" w:eastAsiaTheme="minorHAnsi" w:hAnsiTheme="minorHAnsi" w:cs="AgendaPl RegularCondensed"/>
                <w:caps/>
                <w:color w:val="000000"/>
                <w:sz w:val="20"/>
                <w:szCs w:val="20"/>
                <w:lang w:eastAsia="en-US"/>
              </w:rPr>
              <w:t>sms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) i w zdecydowanej większości prawidłowo wybiera odpowiedzi zgodne z ich treścią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dokładnie rozumie wszystkie informacje zawarte w czterech różnych tekstach (e-mail, wpis na Facebooku, pocztówka, </w:t>
            </w:r>
            <w:r w:rsidRPr="00C708E6">
              <w:rPr>
                <w:rFonts w:asciiTheme="minorHAnsi" w:eastAsiaTheme="minorHAnsi" w:hAnsiTheme="minorHAnsi" w:cs="AgendaPl RegularCondensed"/>
                <w:caps/>
                <w:color w:val="000000"/>
                <w:sz w:val="20"/>
                <w:szCs w:val="20"/>
                <w:lang w:eastAsia="en-US"/>
              </w:rPr>
              <w:t>sms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) i z wprawą wybiera odpowiedzi zgodne z ich treścią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  <w:t xml:space="preserve">Rozdział 5. </w:t>
            </w: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t>Einkaufen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val="de-DE"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val="de-DE" w:eastAsia="en-US"/>
              </w:rPr>
              <w:t xml:space="preserve">5.1. </w:t>
            </w: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val="de-DE" w:eastAsia="en-US"/>
              </w:rPr>
              <w:t>Wo hast du das gekauft?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lastRenderedPageBreak/>
              <w:t>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zna jedynie wybrane nazwy poznanych na lekcji różnych rodzajów sklepów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czteroosobowej grupie, nieudolnie przekształca w tzw. łańcuszku zdania z czasu teraźniejszego na czas przeszły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wysłuchanej rozmowy dotyczącej zakupów w nowym centrum handlowym z dużym trudem wybiera właściwą odpowiedź zgodną z treścią tekstu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korzystając z zamieszczonej odmiany rzeczownika w celowniku, tylko w niewielkim stopniu poprawnie używa rzeczowników w formie celownika występujących w tekście o prezentach urodzinowych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nieudolnie powtarza za nagraniem nazwy sklepów, zwracając uwagę na wymowę internacjonalizmów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nagrania oraz podanego słownictwa z trudem opowiada, kto gdzie był i co kupił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odczytuje w parze dialog i korzystając z podanego słownictwa nieudolnie przeprowadza podobny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 bardzo licznymi uchybieniami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odpowiada na SMS, informując, że nie kupił butów, chociaż był w wielu różnych sklepach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zna dużą część nazw poznanych na lekcji różnych rodzajów sklepów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czteroosobowej grupie, dość nieumiejętnie przekształca w tzw. łańcuszku zdania z czasu teraźniejszego na czas przeszły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wysłuchanej rozmowy dotyczącej zakupów w nowym centrum handlowym z trudem wybiera właściwą odpowiedź zgodną z treścią tekstu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korzystając z zamieszczonej odmiany rzeczownika w celowniku, częściowo poprawnie używa rzeczowników w formie celownika występujących w tekście o prezentach urodzinowych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dość nieumiejętnie powtarza za nagraniem nazwy sklepów, zwracając uwagę na wymowę internacjonalizmów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nagrania oraz podanego słownictwa w dużej mierze poprawnie opowiada, kto gdzie był i co kupił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odczytuje w parze dialog i korzystając z podanego słownictwa dość nieporadnie przeprowadza podobny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z licznymi uchybieniami odpowiada na SMS, informując, że nie kupił butów, chociaż był w wielu różnych sklepach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zna większość nazw poznanych na lekcji różnych rodzajów sklepów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czteroosobowej grupie, bez trudu przekształca w tzw. łańcuszku zdania z czasu teraźniejszego na czas przeszły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wysłuchanej rozmowy dotyczącej zakupów w nowym centrum handlowym zazwyczaj wybiera właściwą odpowiedź zgodną z treścią tekstu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korzystając z zamieszczonej odmiany rzeczownika w celowniku, w większości poprawnie używa rzeczowników w formie celownika występujących w tekście o prezentach urodzinowych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bez trudu powtarza za nagraniem nazwy sklepów, zwracając uwagę na wymowę internacjonalizmów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nagrania oraz podanego słownictwa w zdecydowanej większości poprawnie opowiada, kto gdzie był i co kupił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odczytuje w parze dialog i korzystając z podanego słownictwa dość płynnie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przeprowadza podobny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dość licznymi uchybieniami odpowiada na SMS, informując, że nie kupił butów, chociaż był w wielu różnych sklepach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zna prawie wszystkie nazwy poznanych na lekcji różnych rodzajów sklepów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czteroosobowej grupie, umiejętnie przekształca w tzw. łańcuszku zdania z czasu teraźniejszego na czas przeszły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wysłuchanej rozmowy dotyczącej zakupów w nowym centrum handlowym prawie zawsze wybiera właściwą odpowiedź zgodną z treścią tekstu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korzystając z zamieszczonej odmiany rzeczownika w celowniku, prawie całkowicie poprawnie używa rzeczowników w formie celownika występujących w tekście o prezentach urodzinowych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umiejętnie powtarza za nagraniem nazwy sklepów, zwracając uwagę na wymowę internacjonalizmów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nagrania oraz podanego słownictwa dość sprawnie opowiada, kto gdzie był i co kupił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odczytuje w parze dialog i korzystając z podanego słownictwa płynnie przeprowadza podobny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z niewielką ilością uchybień odpowiada na SMS, informując, że nie kupił butów, chociaż był w wielu różnych sklepach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zna wszystkie nazwy poznanych na lekcji różnych rodzajów sklepów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pracując w czteroosobowej grupie, z wprawą przekształca w tzw. łańcuszku zdania z czasu teraźniejszego na czas przeszły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wysłuchanej rozmowy dotyczącej zakupów w nowym centrum handlowym za każdym razem wybiera właściwą odpowiedź zgodną z treścią tekstu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korzystając z zamieszczonej odmiany rzeczownika w celowniku, w całości prawidłowo używa rzeczowników w formie celownika występujących w tekście o prezentach urodzinowych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wprawą powtarza za nagraniem nazwy sklepów, zwracając uwagę na wymowę internacjonalizmów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nagrania oraz podanego słownictwa sprawnie opowiada, kto gdzie był i co kupił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odczytuje w parze dialog i korzystając z podanego słownictwa swobodnie przeprowadza podobny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 dużą wprawą odpowiada na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SMS, informując, że nie kupił butów, chociaż był w wielu różnych sklepach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  <w:lastRenderedPageBreak/>
              <w:t xml:space="preserve">5.2. </w:t>
            </w: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t>Was wünschen Sie, bitte?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operuje bardzo ubogim słownictwem niezbędnym do sporządzenia listy zakupów oraz opowiadania o zakupach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podczas pracy w czteroosobowych grupach nieudolnie podaje w tzw. łańcuszku, jaki artykuł kupuje się w jakim sklepie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jedynie niewielką część informacji w przeczytanym tekście dotyczącym wysokości kieszonkowego i na tej podstawie odpowiada na pytania do tekstu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korzystając z zamieszczonej odmiany zaimka osobowego w celowniku, tylko w niewielkim stopniu poprawnie uzupełnia luki odpowiednimi formami zaimków osobowych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wykorzystując podane słownictwo, z trudem prowadzi w parze według wzoru dialogi, w których wyraża zgodę bądź odmawia pożyczenia drobnej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sumy pieniędzy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podanych pytań z licznymi uchybieniami przygotowuje wypowiedź na temat kieszonkowego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wysłuchanej rozmowy w sklepie spożywczym oraz podanego słownictwa tylko w niewielkim stopniu poprawnie notuje w zeszycie, co Ben kupił, a czego nie, oraz krótko o tym opowiada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podany schemat, z dużym trudem prowadzi w parze rozmowę w sklepie spożywczym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przygotowuje bardzo krótką listę zakupów na swoje przyjęcie urodzinowe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dość ubogim słownictwem niezbędnym do sporządzenia listy zakupów oraz opowiadania o zakupach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podczas pracy w czteroosobowych grupach dość nieumiejętnie podaje w tzw. łańcuszku, jaki artykuł kupuje się w jakim sklepie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jedynie niektóre informacje w przeczytanym tekście dotyczącym wysokości kieszonkowego i na tej podstawie odpowiada na pytania do tekstu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korzystając z zamieszczonej odmiany zaimka osobowego w celowniku, częściowo poprawnie uzupełnia luki odpowiednimi formami zaimków osobowych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wykorzystując podane słownictwo, w dużej mierze prawidłowo prowadzi w parze według wzoru dialogi, w których wyraża zgodę bądź odmawia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pożyczenia drobnej sumy pieniędzy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podanych pytań z dość licznymi uchybieniami przygotowuje wypowiedź na temat kieszonkowego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wysłuchanej rozmowy w sklepie spożywczym oraz podanego słownictwa częściowo poprawnie notuje w zeszycie, co Ben kupił, a czego nie, oraz krótko o tym opowiada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podany schemat, z pewnym trudem prowadzi w parze rozmowę w sklepie spożywczym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przygotowuje krótką listę zakupów na swoje przyjęcie urodzinowe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dość bogatym słownictwem niezbędnym do sporządzenia listy zakupów oraz opowiadania o zakupach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podczas pracy w czteroosobowych grupach bez trudu podaje w tzw. łańcuszku, jaki artykuł kupuje się w jakim sklepie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większość informacji w przeczytanym tekście dotyczącym wysokości kieszonkowego i na tej podstawie odpowiada na pytania do tekstu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korzystając z zamieszczonej odmiany zaimka osobowego w celowniku, w większości poprawnie uzupełnia luki odpowiednimi formami zaimków osobowych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wykorzystując podane słownictwo, dość sprawnie prowadzi w parze według wzoru dialogi, w których wyraża zgodę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bądź odmawia pożyczenia drobnej sumy pieniędzy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podanych pytań z kilkoma uchybieniami przygotowuje wypowiedź na temat kieszonkowego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wysłuchanej rozmowy w sklepie spożywczym oraz podanego słownictwa w większości poprawnie notuje w zeszycie, co Ben kupił, a czego nie, oraz krótko o tym opowiada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podany schemat, w dużej mierze poprawnie prowadzi w parze rozmowę w sklepie spożywczym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przygotowuje dość rozbudowaną listę zakupów na swoje przyjęcie urodzinowe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bogatym słownictwem niezbędnym do sporządzenia listy zakupów oraz opowiadania o zakupach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podczas pracy w czteroosobowych grupach umiejętnie podaje w tzw. łańcuszku, jaki artykuł kupuje się w jakim sklepie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prawie wszystkie informacje w przeczytanym tekście dotyczącym wysokości kieszonkowego i na tej podstawie odpowiada na pytania do tekstu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korzystając z zamieszczonej odmiany zaimka osobowego w celowniku, prawie całkowicie poprawnie uzupełnia luki odpowiednimi formami zaimków osobowych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wykorzystując podane słownictwo, sprawnie prowadzi w parze według wzoru dialogi, w których wyraża zgodę bądź odmawia pożyczenia drobnej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sumy pieniędzy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podanych pytań z niewielką ilością uchybień przygotowuje wypowiedź na temat kieszonkowego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wysłuchanej rozmowy w sklepie spożywczym oraz podanego słownictwa prawie całkowicie poprawnie notuje w zeszycie, co Ben kupił, a czego nie, oraz krótko o tym opowiada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podany schemat, dość sprawnie prowadzi w parze rozmowę w sklepie spożywczym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przygotowuje rozbudowaną listę zakupów na swoje przyjęcie urodzinowe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bardzo bogatym słownictwem niezbędnym do sporządzenia listy zakupów oraz opowiadania o zakupach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– podczas pracy w czteroosobowych grupach z wprawą podaje w tzw. łańcuszku, jaki artykuł kupuje się w jakim sklepie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wszystkie informacje w przeczytanym tekście dotyczącym wysokości kieszonkowego i na tej podstawie odpowiada na pytania do tekstu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korzystając z zamieszczonej odmiany zaimka osobowego w celowniku, bezbłędnie uzupełnia luki odpowiednimi formami zaimków osobowych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wykorzystując podane słownictwo, z dużą wprawą prowadzi w parze według wzoru dialogi, w których wyraża zgodę bądź odmawia pożyczenia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drobnej sumy pieniędzy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podanych pytań sprawnie przygotowuje wypowiedź na temat kieszonkowego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wysłuchanej rozmowy w sklepie spożywczym oraz podanego słownictwa w całości prawidłowo notuje w zeszycie, co Ben kupił, a czego nie, oraz krótko o tym opowiada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wykorzystując podany schemat, z wprawą prowadzi w parze rozmowę w sklepie spożywczym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przygotowuje bardzo rozbudowaną listę zakupów na swoje przyjęcie urodzinowe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  <w:lastRenderedPageBreak/>
              <w:t xml:space="preserve">5.3. </w:t>
            </w:r>
            <w:r w:rsidRPr="00C708E6">
              <w:rPr>
                <w:rFonts w:asciiTheme="minorHAnsi" w:eastAsiaTheme="minorHAnsi" w:hAnsiTheme="minorHAnsi" w:cs="AgendaPl BoldCondItalic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t>Wo kann ich bezahlen?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operuje bardzo ubogim słownictwem umożliwiającym prowadzenie rozmów w sklepie, rozmów o kieszonkowym, wyrażanie prośby o pożyczenie pieniędzy oraz zgody na pożyczkę lub odmowy</w:t>
            </w:r>
            <w:r w:rsidRPr="00C708E6">
              <w:rPr>
                <w:rFonts w:asciiTheme="minorHAnsi" w:eastAsiaTheme="minorHAnsi" w:hAnsiTheme="minorHAnsi" w:cs="AgendaPl RegularCondensed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pożyczki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prawie wcale nie angażuje się w konkurs, w którym wygrywa para, która zanotuje najwięcej możliwych odpowiedzi na podane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pytania dotyczące produktów sprzedawanych w wymienionych opakowaniach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tylko w niewielkim stopniu poprawnie dobiera właściwe zdjęcia do wysłuchanych dialogów prowadzonych w sklepie z artykułami elektronicznymi oraz w punkcie sprzedaży biletów komunikacyjnych, a następnie w parze odczytuje te dialogi na głos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zaprezentowanych dialogów nieudolnie prowadzi w parze dialog w sklepie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korzystając z podanych pytań, z dużym trudem opowiada o swoich ostatnich zakupach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przeczytanych wpisów na forum (historia zakupu butów w Paryżu oraz spodni w sklepie z używaną odzieżą) z dużym trudem określa, która historia kończy się dobrze, a która źle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tylko w niewielkim stopniu poprawnie decyduje, które z podanych zdań dotyczących opisanych na forum historii zakupu butów i spodni są prawdziwe, a które fałszywe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popełnia bardzo liczne błędy podczas pisania e-maila do kolegi / koleżanki, w którym opisuje, jak ostatnio kupił buty, a w domu po rozpakowaniu okazało się, że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każdy jest innego koloru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historyjki obrazkowej i podanego słownictwa nieudolnie opowiada, co się wydarzyło w trakcie zakupów dokonywanych przez ojca, córkę i syna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dość ubogim słownictwem umożliwiającym prowadzenie rozmów w sklepie, rozmów o kieszonkowym, wyrażanie prośby o pożyczenie pieniędzy oraz zgody na pożyczkę lub odmowy</w:t>
            </w:r>
            <w:r w:rsidRPr="00C708E6">
              <w:rPr>
                <w:rFonts w:asciiTheme="minorHAnsi" w:eastAsiaTheme="minorHAnsi" w:hAnsiTheme="minorHAnsi" w:cs="AgendaPl RegularCondensed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pożyczki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 znikomym stopniu uczestniczy w konkursie, w którym wygrywa para, która zanotuje najwięcej możliwych odpowiedzi na podane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pytania dotyczące produktów sprzedawanych w wymienionych opakowaniach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częściowo poprawnie dobiera właściwe zdjęcia do wysłuchanych dialogów prowadzonych w sklepie z artykułami elektronicznymi oraz w punkcie sprzedaży biletów komunikacyjnych, a następnie w parze odczytuje te dialogi na głos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zaprezentowanych dialogów dość nieumiejętnie prowadzi w parze dialog w sklepie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korzystając z podanych pytań, z trudem opowiada o swoich ostatnich zakupach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– na podstawie przeczytanych wpisów na forum (historia zakupu butów w Paryżu oraz spodni w sklepie z używaną odzieżą) z trudem określa, która historia kończy się dobrze, a która źle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częściowo poprawnie decyduje, które z podanych zdań dotyczących opisanych na forum historii zakupu butów i spodni są prawdziwe, a które fałszywe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popełnia liczne błędy podczas pisania e-maila do kolegi / koleżanki, w którym opisuje, jak ostatnio kupił buty, a w domu po rozpakowaniu okazało się, że każdy jest innego koloru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historyjki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obrazkowej i podanego słownictwa dość nieumiejętnie opowiada, co się wydarzyło w trakcie zakupów dokonywanych przez ojca, córkę i syna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dość bogatym słownictwem umożliwiającym prowadzenie rozmów w sklepie, rozmów o kieszonkowym, wyrażanie prośby o pożyczenie pieniędzy oraz zgody na pożyczkę lub odmowy</w:t>
            </w:r>
            <w:r w:rsidRPr="00C708E6">
              <w:rPr>
                <w:rFonts w:asciiTheme="minorHAnsi" w:eastAsiaTheme="minorHAnsi" w:hAnsiTheme="minorHAnsi" w:cs="AgendaPl RegularCondensed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pożyczki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dość aktywnie uczestniczy w konkursie, w którym wygrywa para, która zanotuje najwięcej możliwych odpowiedzi na podane pytania dotyczące produktów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sprzedawanych w wymienionych opakowaniach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 większości poprawnie dobiera właściwe zdjęcia do wysłuchanych dialogów prowadzonych w sklepie z artykułami elektronicznymi oraz w punkcie sprzedaży biletów komunikacyjnych, a następnie w parze odczytuje te dialogi na głos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zaprezentowanych dialogów dość płynnie prowadzi w parze dialog w sklepie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korzystając z podanych pytań, z pewnym trudem opowiada o swoich ostatnich zakupach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przeczytanych wpisów na forum (historia zakupu butów w Paryżu oraz spodni w sklepie z używaną odzieżą) prawidłowo określa, która historia kończy się dobrze, a która źle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 większości poprawnie decyduje, które z podanych zdań dotyczących opisanych na forum historii zakupu butów i spodni są prawdziwe, a które fałszywe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popełnia dość liczne błędy podczas pisania e-maila do kolegi / koleżanki, w którym opisuje, jak ostatnio kupił buty, a w domu po rozpakowaniu okazało się, że każdy jest innego koloru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na podstawie historyjki obrazkowej i podanego słownictwa bez trudu opowiada, co się wydarzyło w trakcie zakupów dokonywanych przez ojca, córkę i syna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bogatym słownictwem umożliwiającym prowadzenie rozmów w sklepie, rozmów o kieszonkowym, wyrażanie prośby o pożyczenie pieniędzy oraz zgody na pożyczkę lub odmowy</w:t>
            </w:r>
            <w:r w:rsidRPr="00C708E6">
              <w:rPr>
                <w:rFonts w:asciiTheme="minorHAnsi" w:eastAsiaTheme="minorHAnsi" w:hAnsiTheme="minorHAnsi" w:cs="AgendaPl RegularCondensed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pożyczki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 zaangażowaniem uczestniczy w konkursie, w którym wygrywa para, która zanotuje najwięcej możliwych odpowiedzi na podane pytania dotyczące produktów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sprzedawanych w wymienionych opakowaniach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prawie całkowicie poprawnie dobiera właściwe zdjęcia do wysłuchanych dialogów prowadzonych w sklepie z artykułami elektronicznymi oraz w punkcie sprzedaży biletów komunikacyjnych, a następnie w parze odczytuje te dialogi na głos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zaprezentowanych dialogów płynnie prowadzi w parze dialog w sklepie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korzystając z podanych pytań, dość sprawnie opowiada o swoich ostatnich zakupach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przeczytanych wpisów na forum (historia zakupu butów w Paryżu oraz spodni w sklepie z używaną odzieżą) dość umiejętnie określa, która historia kończy się dobrze, a która źle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prawie całkowicie poprawnie decyduje, które z podanych zdań dotyczących opisanych na forum historii zakupu butów i spodni są prawdziwe, a które fałszywe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popełnia nieliczne błędy podczas pisania e-maila do kolegi / koleżanki, w którym opisuje, jak ostatnio kupił buty, a w domu po rozpakowaniu okazało się, że każdy jest innego koloru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historyjki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obrazkowej i podanego słownictwa umiejętnie opowiada, co się wydarzyło w trakcie zakupów dokonywanych przez ojca, córkę i syna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bardzo bogatym słownictwem umożliwiającym prowadzenie rozmów w sklepie, rozmów o kieszonkowym, wyrażanie prośby o pożyczenie pieniędzy oraz zgody na pożyczkę lub odmowy</w:t>
            </w:r>
            <w:r w:rsidRPr="00C708E6">
              <w:rPr>
                <w:rFonts w:asciiTheme="minorHAnsi" w:eastAsiaTheme="minorHAnsi" w:hAnsiTheme="minorHAnsi" w:cs="AgendaPl RegularCondensed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pożyczki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 dużym zaangażowaniem uczestniczy w konkursie, w którym wygrywa para, która zanotuje najwięcej możliwych odpowiedzi na podane pytania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dotyczące produktów sprzedawanych w wymienionych opakowaniach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sprawnie dobiera właściwe zdjęcia do wysłuchanych dialogów prowadzonych w sklepie z artykułami elektronicznymi oraz w punkcie sprzedaży biletów komunikacyjnych, a następnie w parze odczytuje te dialogi na głos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zaprezentowanych dialogów swobodnie prowadzi w parze dialog w sklepie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korzystając z podanych pytań, umiejętnie opowiada o swoich ostatnich zakupach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przeczytanych wpisów na forum (historia zakupu butów w Paryżu oraz spodni w sklepie z używaną odzieżą) bez trudu określa, która historia kończy się dobrze, a która źle oraz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 całości prawidłowo decyduje, które z podanych zdań dotyczących opisanych na forum historii zakupu butów i spodni są prawdziwe, a które fałszywe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pisze bezbłędnie e-mail do kolegi / koleżanki, w którym opisuje, jak ostatnio kupił buty, a w domu po rozpakowaniu okazało się, że każdy jest innego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koloru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historyjki obrazkowej i podanego słownictwa z wprawą opowiada, co się wydarzyło w trakcie zakupów dokonywanych przez ojca, córkę i syna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lastRenderedPageBreak/>
              <w:t>Wiederholung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z trudem rozwiązuje wybrane ćwiczenia zamieszczone w części powtórzeniowej do rozdziału 5: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reaguje w języku niemieckim na opisane po polsku sytuacje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korzystając ze wzoru, uczestniczy w przeprowadzanym w czteroosobowych grupach ćwiczeniu polegającym na podawaniu w tzw. łańcuszku nazw artykułów, które można kupić w danym sklepie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bierze udział w zabawie polegającej na notowaniu cen poszczególnych artykułów wymienionych w nagraniu (wygrywa osoba, która poda najwięcej poprawnych odpowiedzi)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wskazuje właściwą odpowiedź spośród podanych odpowiedzi na pytania związane z zakupami, kieszonkowym i udzieleniem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pożyczki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poprawia listę zakupów, dobierając właściwy artykuł do rodzaju opakowania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uczestniczy w grze, w której każdy uczeń zapisuje na trzech małych karteczkach trzy rzeczy, które chciałby otrzymać np. na urodziny; po zebraniu, wymieszaniu i ponownym rozdaniu kartek przez nauczyciela każdy uczestnik mówi czego sobie życzył, a co otrzymał w prezencie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Uczeń poprawnie rozwiązuje jedynie część ćwiczeń zamieszczonych w części powtórzeniowej do rozdziału 5: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reaguje w języku niemieckim na opisane po polsku sytuacje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korzystając ze wzoru, uczestniczy w przeprowadzanym w czteroosobowych grupach ćwiczeniu polegającym na podawaniu w tzw. łańcuszku nazw artykułów, które można kupić w danym sklepie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bierze udział w zabawie polegającej na notowaniu cen poszczególnych artykułów wymienionych w nagraniu (wygrywa osoba, która poda najwięcej poprawnych odpowiedzi)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wskazuje właściwą odpowiedź spośród podanych odpowiedzi na pytania związane z zakupami, kieszonkowym i udzieleniem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pożyczki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poprawia listę zakupów, dobierając właściwy artykuł do rodzaju opakowania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uczestniczy w grze, w której każdy uczeń zapisuje na trzech małych karteczkach trzy rzeczy, które chciałby otrzymać np. na urodziny; po zebraniu, wymieszaniu i ponownym rozdaniu kartek przez nauczyciela każdy uczestnik mówi czego sobie życzył, a co otrzymał w prezencie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Uczeń prawidłowo rozwiązuje większość ćwiczeń zamieszczonych w części powtórzeniowej do rozdziału 5: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reaguje w języku niemieckim na opisane po polsku sytuacje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korzystając ze wzoru, uczestniczy w przeprowadzanym w czteroosobowych grupach ćwiczeniu polegającym na podawaniu w tzw. łańcuszku nazw artykułów, które można kupić w danym sklepie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bierze udział w zabawie polegającej na notowaniu cen poszczególnych artykułów wymienionych w nagraniu (wygrywa osoba, która poda najwięcej poprawnych odpowiedzi)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wskazuje właściwą odpowiedź spośród podanych odpowiedzi na pytania związane z zakupami, kieszonkowym i udzieleniem pożyczki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poprawia listę zakupów, dobierając właściwy artykuł do rodzaju opakowania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uczestniczy w grze, w której każdy uczeń zapisuje na trzech małych karteczkach trzy rzeczy, które chciałby otrzymać np. na urodziny; po zebraniu, wymieszaniu i ponownym rozdaniu kartek przez nauczyciela każdy uczestnik mówi czego sobie życzył, a co otrzymał w prezencie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Uczeń bez trudu rozwiązuje prawie wszystkie ćwiczenia zamieszczone w części powtórzeniowej do rozdziału 5: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reaguje w języku niemieckim na opisane po polsku sytuacje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korzystając ze wzoru, uczestniczy w przeprowadzanym w czteroosobowych grupach ćwiczeniu polegającym na podawaniu w tzw. łańcuszku nazw artykułów, które można kupić w danym sklepie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bierze udział w zabawie polegającej na notowaniu cen poszczególnych artykułów wymienionych w nagraniu (wygrywa osoba, która poda najwięcej poprawnych odpowiedzi)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wskazuje właściwą odpowiedź spośród podanych odpowiedzi na pytania związane z zakupami, kieszonkowym i udzieleniem pożyczki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poprawia listę zakupów, dobierając właściwy artykuł do rodzaju opakowania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uczestniczy w grze, w której każdy uczeń zapisuje na trzech małych karteczkach trzy rzeczy, które chciałby otrzymać np. na urodziny; po zebraniu, wymieszaniu i ponownym rozdaniu kartek przez nauczyciela każdy uczestnik mówi czego sobie życzył, a co otrzymał w prezencie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Uczeń sprawnie rozwiązuje wszystkie ćwiczenia zamieszczone w części powtórzeniowej do rozdziału 5: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reaguje w języku niemieckim na opisane po polsku sytuacje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korzystając ze wzoru, uczestniczy w przeprowadzanym w cztero­osobowych grupach ćwiczeniu polegającym na podawaniu w tzw. łańcuszku nazw artykułów, które można kupić w danym sklepie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bierze udział w zabawie polegającej na notowaniu cen poszczególnych artykułów wymienionych w nagraniu (wygrywa osoba, która poda najwięcej poprawnych odpowiedzi)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wskazuje właściwą odpowiedź spośród podanych odpowiedzi na pytania związane z zakupami, kieszonkowym i udzieleniem pożyczki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poprawia listę zakupów, dobierając właściwy artykuł do rodzaju opakowania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uczestniczy w grze, w której każdy uczeń zapisuje na trzech małych karteczkach trzy rzeczy, które chciałby otrzymać np. na urodziny; po zebraniu, wymieszaniu i ponownym rozdaniu kartek przez nauczyciela każdy uczestnik mówi czego sobie życzył, a co otrzymał w prezencie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lastRenderedPageBreak/>
              <w:t>Grammatik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W zakresie gramatyki 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zna jedynie elementarne struktury gramatyczne spośród wprowadzonych przez nauczyciela, popełnia liczne błędy gramatyczne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zna większość struktur gramatycznych spośród wprowadzonych przez nauczyciela, popełnia sporo błędów gramatycznych mających charakter przeoczeń, świadczących o niepełnym opanowaniu struktur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zna i stosuje prawie wszystkie struktury gramatyczne spośród wprowadzonych przez nauczyciela, popełnia nieliczne błędy gramatyczne, niezakłócające lub zakłócające w nieznacznym stopniu komunikację, błędy mają charakter pomyłek i nie występują systematycznie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bardzo dobrze zna i stosuje wszystkie struktury gramatyczne spośród wprowadzonych przez nauczyciela, sporadycznie popełnia drobne błędy gramatyczne niezakłócające w żaden sposób komunikacji, potrafi je samodzielnie poprawić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doskonale zna i bezbłędnie stosuje w wypowiedziach ustnych i pisemnych wszystkie struktury gramatyczne spośród wprowadzonych przez nauczyciela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Italic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Wprowadzane i utrwalane struktury gramatyczne: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rzeczownik w celowniku (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Dativ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)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zaimek osobowy w celowniku (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Dativ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rzeczownik w celowniku (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Dativ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)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zaimek osobowy w celowniku (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Dativ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rzeczownik w celowniku (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Dativ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)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zaimek osobowy w celowniku (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Dativ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rzeczownik w celowniku (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Dativ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)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zaimek osobowy w celowniku (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Dativ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rzeczownik w celowniku (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Dativ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)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zaimek osobowy w celowniku (</w:t>
            </w:r>
            <w:r w:rsidRPr="00C708E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Dativ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t>Aktiver Wortschatz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Uczeń w znikomym stopniu operuje podstawowym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słownictwem uwzględnionym na liście środków leksykalnych do aktywnego opanowania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Uczeń operuje wybranym, podstawowym słownictwem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uwzględnionym na liście środków leksykalnych do aktywnego 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Uczeń prawidłowo operuje znaczną częścią słownictwa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uwzględnionego na liście środków leksykalnych do aktywnego 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Uczeń dość sprawnie operuje słownictwem uwzględnionym na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liście środków leksykalnych do aktywnego 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czeń swobodnie operuje słownictwem uwzględnionym na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liście środków leksykalnych do aktywnego opanowania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lastRenderedPageBreak/>
              <w:t>Training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Italic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W zakresie rozumienia ze słuchu 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jedynie znikomą część informacji zawartych w wysłuchanej rozmowie na temat zakupów i dobiera do każdej osoby po dwa przedmioty, które chce kupić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niektóre informacje zawarte w wysłuchanej rozmowie na temat zakupów i dobiera do każdej osoby po dwa przedmioty, które chce kupić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znaczną część informacji zawartych w wysłuchanej rozmowie na temat zakupów i dobiera do każdej osoby po dwa przedmioty, które chce kupić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prawie wszystkie informacje zawarte w wysłuchanej rozmowie na temat zakupów i dobiera do każdej osoby po dwa przedmioty, które chce kupić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w całości treść rozmowy na temat zakupów i dobiera do każdej osoby po dwa przedmioty, które chce kupić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Italic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W zakresie znajomości środków językowych 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ze znacznymi problemami uzupełnia tekst, wpisując w luki odpowiednie wyrazy spośród podanych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niewielkimi problemami uzupełnia tekst, wpisując w luki odpowiednie wyrazy spośród podanych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bez większych problemów uzupełnia tekst, wpisując w luki odpowiednie wyrazy spośród podanych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łatwością uzupełnia tekst, wpisując w luki odpowiednie wyrazy spośród podanych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bez jakichkolwiek problemów uzupełnia tekst, wpisując w luki odpowiednie wyrazy spośród podanych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Italic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W zakresie rozumienia tekstów pisanych 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jedynie przy znacznej pomocy ze strony nauczyciela rozumie informacje zawarte w ogłoszeniach i z trudem dobiera zdania pasujące do treści ogłoszeń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przy pewnej pomocy ze strony nauczyciela rozumie informacje zawarte w ogłoszeniach i w dużej mierze poprawnie dobiera zdania pasujące do treści ogłoszeń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rozumie większość informacji zawartych w ogłoszeniach i zazwyczaj prawidłowo dobiera zdania pasujące do treści ogłoszeń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prawie wszystkie informacje zawarte w ogłoszeniach i w zdecydowanej większości prawidłowo dobiera zdania pasujące do treści ogłoszeń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dokładnie rozumie wszystkie informacje zawarte w ogłoszeniach i z wprawą dobiera zdania pasujące do treści ogłoszeń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  <w:t xml:space="preserve">Rozdział 6. </w:t>
            </w: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t>Gesund und bequem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val="de-DE"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val="de-DE" w:eastAsia="en-US"/>
              </w:rPr>
              <w:t xml:space="preserve">6.1. </w:t>
            </w: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val="de-DE" w:eastAsia="en-US"/>
              </w:rPr>
              <w:t>Der Kopf tut mir weh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popełniając bardzo liczne błędy, powtarza za nagraniem nazwy części ciała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nagrania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nieudolnie podaje, co kogo boli i dlaczego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popełniając bardzo liczne błędy, powtarza za nagraniem nazwy niektórych chorób i dolegliwości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dialogu u lekarza i sporządzeniu notatek nieumiejętnie odpowiada na pytania do tekstu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prawie nie angażuje się w grę polegającą na odgadywaniu dolegliwości przedstawianych przez wybranego ucznia w formie pantomimy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dialogu u lekarza (wysłuchanego, a następnie przeczytanego w parze na głos) z dużym trudem przeprowadza podobną rozmowę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dużym trudem reaguje w języku niemieckim na sytuacje opisane w języku polskim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uwzględniając podane informacje, w niewielkim stopniu poprawnie odpowiada na SMS od znajomych z propozycją wspólnego pójścia na basen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popełniając liczne błędy, powtarza za nagraniem nazwy części ciała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nagrania dość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nieumiejętnie podaje, co kogo boli i dlaczego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popełniając liczne błędy, powtarza za nagraniem nazwy niektórych chorób i dolegliwości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dialogu u lekarza i sporządzeniu notatek dość nieumiejętnie odpowiada na pytania do tekstu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niewielkim zaangażowaniem uczestniczy w grze polegającej na odgadywaniu dolegliwości przedstawianych przez wybranego ucznia w formie pantomimy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dialogu u lekarza (wysłuchanego, a następnie przeczytanego w parze na głos) z trudem przeprowadza podobną rozmowę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trudem reaguje w języku niemieckim na sytuacje opisane w języku polskim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uwzględniając podane informacje, częściowo poprawnie odpowiada na SMS od znajomych z propozycją wspólnego pójścia na basen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popełniając nieliczne błędy, powtarza za nagraniem nazwy części ciała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nagrania w dużej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mierze poprawnie podaje, co kogo boli i dlaczego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popełniając nieliczne błędy, powtarza za nagraniem nazwy części niektórych chorób i dolegliwości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dialogu u lekarza i sporządzeniu notatek dość płynnie odpowiada na pytania do tekstu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dość dużym zaangażowaniem uczestniczy w grze polegającej na odgadywaniu dolegliwości przedstawianych przez wybranego ucznia w formie pantomimy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dialogu u lekarza (wysłuchanego, a następnie przeczytanego w parze na głos) bez większego trudu przeprowadza podobną rozmowę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bez większego trudu reaguje w języku niemieckim na sytuacje opisane w języku polskim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uwzględniając podane informacje, w większości poprawnie odpowiada na SMS od znajomych z propozycją wspólnego pójścia na basen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prawie bezbłędnie powtarza za nagraniem nazwy części ciała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nagrania dość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płynnie podaje, co kogo boli i dlaczego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prawie bezbłędnie powtarza za nagraniem nazwy niektórych chorób i dolegliwości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dialogu u lekarza i sporządzeniu notatek płynnie odpowiada na pytania do tekstu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dużym zaangażowaniem uczestniczy w grze polegającej na odgadywaniu dolegliwości przedstawianych przez wybranego ucznia w formie pantomimy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dialogu u lekarza (wysłuchanego, a następnie przeczytanego w parze na głos) dość sprawnie przeprowadza podobną rozmowę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dość sprawnie reaguje w języku niemieckim na sytuacje opisane w języku polskim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uwzględniając podane informacje, prawie całkowicie poprawnie odpowiada na SMS od znajomych z propozycją wspólnego pójścia na basen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bezbłędnie powtarza za nagraniem nazwy części ciała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nagrania płynnie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podaje, co kogo boli i dlaczego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bezbłędnie powtarza za nagraniem nazwy niektórych chorób i dolegliwości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dialogu u lekarza i sporządzeniu notatek w pełni poprawnie odpowiada na pytania do tekstu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pełnym zaangażowaniem uczestniczy w grze polegającej na odgadywaniu dolegliwości przedstawianych przez wybranego ucznia w formie pantomimy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dialogu u lekarza (wysłuchanego, a następnie przeczytanego w parze na głos) z wprawą przeprowadza podobną rozmowę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bezbłędnie reaguje w języku niemieckim na sytuacje opisane w języku polskim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uwzględniając podane informacje, w większości poprawnie odpowiada na SMS od znajomych z propozycją wspólnego pójścia na basen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val="de-DE"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val="de-DE" w:eastAsia="en-US"/>
              </w:rPr>
              <w:lastRenderedPageBreak/>
              <w:t xml:space="preserve">6.2. </w:t>
            </w: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val="de-DE" w:eastAsia="en-US"/>
              </w:rPr>
              <w:t>Das Haus hat keine Küche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prawie nie angażuje się w zabawę związaną z odszukaniem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osoby, która cierpi na ból tej samej części ciała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popełniając bardzo liczne błędy, powtarza za nagraniem nazwy pomieszczeń w domu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rozmowy rodziny Müllerów o poszukiwaniu wakacyjnej kwatery z dużym trudem wybiera właściwe odpowiedzi i z licznymi uchybieniami opowiada na podstawie sporządzonych notatek, co napisano w ogłoszeniach dotyczących kwater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przeczytaniu wpisów na forum z dużym trudem ustala temat dyskusji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bardzo licznymi uchybieniami łączy ze sobą odpowiednie fragmenty zdań tak, aby były zgodne z treścią wpisów na forum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podanego słownictwa z dużym trudem pisze tekst w formie wpisu na forum, a jego wypowiedź zawiera liczne błędy gramatyczne i leksykalne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dużym trudem prowadzi wywiad na temat „Jak mieszkasz”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bardzo licznymi uchybieniami opisuje miejsce zamieszkania osoby, z którą przeprowadził wywiad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z niewielkim zaangażowaniem uczestniczy w zabawie związanej z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odszukaniem osoby, która cierpi na ból tej samej części ciała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popełniając liczne błędy, powtarza za nagraniem nazwy pomieszczeń w domu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rozmowy rodziny Müllerów o poszukiwaniu wakacyjnej kwatery z trudem wybiera właściwe odpowiedzi i z nielicznymi uchybieniami opowiada na podstawie sporządzonych notatek, co napisano w ogłoszeniach dotyczących kwater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przeczytaniu wpisów na forum z trudem ustala temat dyskusji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licznymi uchybieniami łączy ze sobą odpowiednie fragmenty zdań tak, aby były zgodne z treścią wpisów na forum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podanego słownictwa z trudem pisze tekst w formie wpisu na forum, a jego wypowiedź zawiera liczne błędy gramatyczne i leksykalne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licznymi uchybieniami prowadzi wywiad na temat „Jak mieszkasz”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 licznymi uchybieniami opisuje miejsce zamieszkania osoby, z którą przeprowadził wywiad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z dość dużym zaangażowaniem uczestniczy w zabawie związanej z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odszukaniem osoby, która cierpi na ból tej samej części ciała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popełniając nieliczne błędy, powtarza za nagraniem nazwy pomieszczeń w domu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rozmowy rodziny Müllerów o poszukiwaniu wakacyjnej kwatery bez większego truduwybiera właściwe odpowiedzi i dość sprawnie opowiada na podstawie sporządzonych notatek, co napisano w ogłoszeniach dotyczących kwater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przeczytaniu wpisów na forum bez większego trudu ustala temat dyskusji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nielicznymi uchybieniami łączy ze sobą odpowiednie fragmenty zdań tak, aby były zgodne z treścią wpisów na forum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podanego słownictwa pisze tekst w formie wpisu na forum, a jego wypowiedź zawiera nieliczne błędy gramatyczne i leksykalne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 dużej mierze poprawnie prowadzi wywiad na temat „Jak mieszkasz”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dość licznymi uchybieniami opisuje miejsce zamieszkania osoby, z którą przeprowadził wywiad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z dużym zaangażowaniem uczestniczy w zabawie związanej z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odszukaniem osoby, która cierpi na ból tej samej części ciała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prawie bezbłędnie powtarza za nagraniem nazwy pomieszczeń w domu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rozmowy rodziny Müllerów o poszukiwaniu wakacyjnej kwatery dość sprawnie wybiera właściwe odpowiedzi i dość umiejętnie opowiada na podstawie sporządzonych notatek, co napisano w ogłoszeniach dotyczących kwater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przeczytaniu wpisów na forum prawie bezbłędnie ustala temat dyskusji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prawie bezbłędnie łączy ze sobą odpowiednie fragmenty zdań tak, aby były zgodne z treścią wpisów na forum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podanego słownictwa prawie bezbłędnie pisze tekst w formie wpisu na forum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prawie bezbłędnie prowadzi wywiad na temat „Jak mieszkasz”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niewielką ilością uchybień opisuje miejsce zamieszkania osoby, z którą przeprowadził wywiad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z pełnym zaangażowaniem uczestniczy w zabawie związanej z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odszukaniem osoby, która cierpi na ból tej samej części ciała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bezbłędnie powtarza za nagraniem nazwy pomieszczeń w domu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wysłuchaniu rozmowy rodziny Müllerów o poszukiwaniu wakacyjnej kwatery z wprawą wybiera właściwe odpowiedzi i umiejętnie opowiada na podstawie sporządzonych notatek, co napisano w ogłoszeniach dotyczących kwater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przeczytaniu wpisów na forum bezbłędnie ustala temat dyskusji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bezbłędnie łączy ze sobą odpowiednie fragmenty zdań tak, aby były zgodne z treścią wpisów na forum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podanego słownictwa bezbłędnie pisze tekst w formie wpisu na forum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bezbłędnie prowadzi wywiad na temat „Jak mieszkasz”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dużą wprawą opisuje miejsce zamieszkania osoby, z którą przeprowadził wywiad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  <w:lastRenderedPageBreak/>
              <w:t xml:space="preserve">6.3. </w:t>
            </w: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t>Hilfe!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posługuje się bardzo ubogim słownictwem związanym z opisywaniem wypadku, wzywaniem pomocy, wyrażaniem radości i współczucia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prawie nie angażuje się w grę w głuchy telefon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przeczytaniu wpisu na blogu z dużym trudem porządkuje zdjęcia zgodnie z opisanymi wydarzeniami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przedstawia możliwe zakończenie opisanej historii, a następnie po wysłuchaniu jej do końca nieudolnie opowiada, co się stało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bardzo licznymi uchybieniami pisze w zeszycie krótkie opowiadanie na podstawie podanych punktów lub według własnego scenariusza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 znikomym stopniu poprawnie dobiera do sytuacji przedstawionych na zdjęciach odpowiednie zwroty i wyrażenia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popełniając bardzo liczne błędy, powtarza za nagraniem zwroty służące do wyrażenia radości lub współczucia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 tylko w niewielkim stopniu wskazuje zwroty związane z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następującymi intencjami: składaniem gratulacji, współczuciem, pocieszeniem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posługuje się dość ubogim słownictwem związanym z opisywaniem wypadku, wzywaniem pomocy, wyrażaniem radości i współczucia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niewielkim zaangażowaniem uczestniczy w grze w głuchy telefon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przeczytaniu wpisu na blogu z trudem porządkuje zdjęcia zgodnie z opisanymi wydarzeniami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przedstawia możliwe zakończenie opisanej historii, a następnie po wysłuchaniu jej do końca dość nieudolnie opowiada, co się stało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licznymi uchybieniami pisze w zeszycie krótkie opowiadanie na podstawie podanych punktów lub według własnego scenariusza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częściowo poprawnie dobiera do sytuacji przedstawionych na zdjęciach odpowiednie zwroty i wyrażenia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popełniając liczne błędy, powtarza za nagraniem zwroty służące do wyrażenia radości lub współczucia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częściowo poprawnie wskazuje zwroty związane z następującymi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intencjami: składaniem gratulacji, współczuciem, pocieszeniem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posługuje się dość bogatym słownictwem związanym z opisywaniem wypadku, wzywaniem pomocy, wyrażaniem radości i współczucia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dość dużym zaangażowaniem uczestniczy w grze w głuchy telefon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przeczytaniu wpisu na blogu bez większego trudu porządkuje zdjęcia zgodnie z opisanymi wyda­rzeniami­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przedstawia możliwe zakończenie opisanej historii, a następnie po wysłuchaniu jej do końca dość płynnie opowiada, co się stało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nielicznymi uchybieniami pisze w zeszycie krótkie opowiadanie na podstawie podanych punktów lub według własnego scenariusza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 większości poprawnie dobiera do sytuacji przedstawionych na zdjęciach odpowiednie zwroty i wyrażenia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popełniając nieliczne błędy, powtarza za nagraniem zwroty służące do wyrażenia radości lub współczucia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częściowo poprawnie wskazuje zwroty związane z następującymi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intencjami: składaniem gratulacji, współczuciem, pocieszeniem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posługuje się bogatym słownictwem związanym z opisywaniem wypadku, wzywaniem pomocy, wyrażaniem radości i współczucia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dużym zaangażowaniem uczestniczy w grze w głuchy telefon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przeczytaniu wpisu na blogu dość sprawnie porządkuje zdjęcia zgodnie z opisanymi wydarzeniami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przedstawia możliwe zakończenie opisanej historii, a następnie po wysłuchaniu jej do końca płynnie opowiada, co się stało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prawie bezbłędnie pisze w zeszycie krótkie opowiadanie na podstawie podanych punktów lub według własnego scenariusza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prawie całkowicie poprawnie dobiera do sytuacji przedstawionych na zdjęciach odpowiednie zwroty i wyrażenia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prawie bezbłędnie powtarza za nagraniem zwroty służące do wyrażenia radości lub współczucia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 większości poprawnie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wskazuje zwroty związane z następującymi intencjami: składaniem gratulacji, współczuciem, pocieszeniem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posługuje się bardzo bogatym słownictwem związanym z opisywaniem wypadku, wzywaniem pomocy, wyrażaniem radości i współczucia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pełnym zaangażowaniem uczestniczy w grze w głuchy telefon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 przeczytaniu wpisu na blogu z wprawą porządkuje zdjęcia zgodnie z opisanymi wydarzeniami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przedstawia możliwe zakończenie opisanej historii, a następnie po wysłuchaniu jej do końca umiejętnie opowiada, co się stało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bez żadnych uchybień pisze w zeszycie krótkie opowiadanie na podstawie podanych punktów lub według własnego scenariusza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 całości poprawnie dobiera do sytuacji przedstawionych na zdjęciach odpowiednie zwroty i wyrażenia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bezbłędnie powtarza za nagraniem zwroty służące do wyrażenia radości lub współczucia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 całości prawidłowo wskazuje zwroty związane z następującymi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intencjami: składaniem gratulacji, współczuciem, pocieszeniem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lastRenderedPageBreak/>
              <w:t>Wiederholung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z trudem rozwiązuje wybrane ćwiczenia zamieszczone w części powtórzeniowej do rozdziału 6: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uczestniczy w grze polegającej na tłumaczeniu podanych wypowiedzeń na język niemiecki po uprzednim rzuceniu kostką i przesunięciu pionka do gry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uzupełnia zdania zgodnie z sensem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opisuje zdjęcie przedstawiające chorą dziewczynę i odpowiada na związane z nim pytania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poprawnie rozwiązuje jedynie niektóre ćwiczenia zamieszczone w części powtórzeniowej do rozdziału 6: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uczestniczy w grze polegającej na tłumaczeniu podanych wypowiedzeń na język niemiecki po uprzednim rzuceniu kostką i przesunięciu pionka do gry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uzupełnia zdania zgodnie z sensem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opisuje zdjęcie przedstawiające chorą dziewczynę i odpowiada na związane z nim pytania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poprawnie rozwiązuje większość ćwiczeń zamieszczonych w części powtórzeniowej do rozdziału 6: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uczestniczy w grze polegającej na tłumaczeniu podanych wypowiedzeń na język niemiecki po uprzednim rzuceniu kostką i przesunięciu pionka do gry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uzupełnia zdania zgodnie z sensem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opisuje zdjęcie przedstawiające chorą dziewczynę i odpowiada na związane z nim pytania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bez trudu rozwiązuje prawie wszystkie ćwiczenia zamieszczone w części powtórzeniowej do rozdziału 6: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uczestniczy w grze polegającej na tłumaczeniu podanych wypowiedzeń na język niemiecki po uprzednim rzuceniu kostką i przesunięciu pionka do gry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uzupełnia zdania zgodnie z sensem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opisuje zdjęcie przedstawiające chorą dziewczynę i odpowiada na związane z nim pytania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sprawnie rozwiązuje wszystkie ćwiczenia zamieszczone w części powtórzeniowej do rozdziału 6: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uczestniczy w grze polegającej na tłumaczeniu podanych wypowiedzeń na język niemiecki po uprzednim rzuceniu kostką i przesunięciu pionka do gry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uzupełnia zdania zgodnie z sensem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opisuje zdjęcie przedstawiające chorą dziewczynę i odpowiada na związane z nim pytania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t>Aktiver Wortschatz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w znikomym stopniu posługuje się podstawowym słownictwem uwzględnionym na liście środków leksykalnych do aktywnego opanowania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posługuje się wybranym, podstawowym słownictwem uwzględnionym na liście środków leksykalnych do aktywnego 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poprawnie posługuje się znaczną częścią słownictwa uwzględnionego na liście środków leksykalnych do aktywnego 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dość sprawnie posługuje się słownictwem uwzględnionym na liście środków leksykalnych do aktywnego 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Uczeń swobodnie posługuje się słownictwem uwzględnionym na liście środków leksykalnych do aktywnego opanowania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t>Training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W zakresie rozumienia ze słuchu 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rozumie jedynie znikomą część informacji zawartych w nagraniu i z dużym trudem podaje, które ze zdań jest zgodne z wysłuchaną treścią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rozumie niektóre informacje zawarte w nagraniu i w dużej mierze poprawnie podaje, które ze zdań jest zgodne z wysłuchaną treścią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rozumie znaczną część informacji zawartych w nagraniu i zazwyczaj poprawnie podaje, które ze zdań jest zgodne z wysłuchaną treścią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rozumie prawie wszystkie informacje zawarte w nagraniu i w zdecydowanej większości poprawnie podaje, które ze zdań jest zgodne z wysłuchaną treścią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rozumie w całości treść nagrania i sprawnie podaje, które ze zdań jest zgodne z wysłuchaną treścią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W zakresie znajomości funkcji językowych 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 znikomym stopniu poprawnie uzupełnia minidialogi, wybierając z podanych odpowiedzi brakującą wypowiedź jednej z osób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częściowo poprawnie uzupełnia minidialogi, wybierając z podanych odpowiedzi brakującą wypowiedź jednej z osób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 większości poprawnie uzupełnia minidialogi, wybierając z podanych odpowiedzi brakującą wypowiedź jednej z osób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prawie całkowicie poprawnie uzupełnia minidialogi, wybierając z podanych odpowiedzi brakującą wypowiedź jednej z osób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w całości prawidłowo uzupełnia minidialogi, wybierając z podanych odpowiedzi brakującą wypowiedź jednej z osób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W zakresie rozumienia tekstów pisanych 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jedynie przy znacznej pomocy nauczyciela rozumie informacje zawarte w tekstach o dolegliwościach poszczególnych osób i wybiera poprawne odpowiedzi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przy pewnej pomocy nauczyciela rozumie informacje zawarte w tekstach o dolegliwościach poszczególnych osób i wybiera poprawne odpowiedzi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większość informacji zawartych w tekstach o dolegliwościach poszczególnych osób i wybiera poprawne odpowiedzi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prawie wszystkie informacje zawarte w tekstach o dolegliwościach poszczególnych osób i wybiera poprawne odpowiedzi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dokładnie rozumie wszystkie informacje zawarte w tekstach o dolegliwościach poszczególnych osób i wybiera poprawne odpowiedzi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  <w:t xml:space="preserve">Rozdział </w:t>
            </w: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t>Extras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t>Weihnachten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operuje bardzo ubogim słownictwem związanym z Bożym Narodzeniem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powtarzając za nagraniem, popełnia bardzo liczne błędy w wymowie przedstawionych na obrazkach wyrazów związanych z Bożym Narodzeniem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prawie nie angażuje się w zabawę polegającą na przedstawianiu kolejnych rzeczowników związanych z Bożym Narodzeniem za pomocą pantomimy lub rysunków i odgadywaniu przedstawianych rzeczowników wraz z rodzajnikiem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słucha nagrania z życzeniami składanymi z okazji Bożego Narodzenia i Nowego Roku, nieudolnie powtarza zwroty za nagraniem, a następnie wymienia się życzeniami świątecznymi i noworocznymi, pamiętając o zastosowaniu formy grzecznościowej wobec nauczycielki / nauczyciela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jedynie niewielką część informacji w przeczytanych tekstach przedstawiających prawdziwe nastawienie poszczególnych~członków rodziny do świąt i na tej podstawie przyporządkowuje każdej osobie odpowiedni tekst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śledząc tekst, słucha kolędy „Kling, Glöckchen, klingelingeling”, a następnie śpiewa niewielką część kolędy razem z nagraniem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dość ubogim słownictwem związanym z Bożym Narodzeniem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powtarzając za nagraniem, popełnia dość liczne błędy w wymowie przedstawionych na obrazkach wyrazów związanych z Bożym Narodzeniem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niewielkim zaangażowaniem uczestniczy w zabawie polegającej na przedstawianiu kolejnych rzeczowników związanych z Bożym Narodzeniem za pomocą pantomimy lub rysunków i odgadywaniu przedstawianych rzeczowników wraz z rodzajnikiem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słucha nagrania z życzeniami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składanymi z okazji Bożego Narodzenia i Nowego Roku, dość nieumiejętnie powtarza zwroty za nagraniem, a następnie wymienia się życzeniami świątecznymi i noworocznymi, pamiętając o zastosowaniu formy grzecznościowej wobec nauczycielki / nauczyciela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jedynie niektóre informacje w przeczytanych tekstach przedstawiających prawdziwe nastawienie poszczególnych członków rodziny do świąt i na tej podstawie przyporządkowuje każdej osobie odpowiedni tekst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śledząc tekst, słucha kolędy„Kling, Glöckchen, klingelingeling, a następnie śpiewa część kolędy razem z nagraniem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dość bogatym słownictwem związanym z Bożym Narodzeniem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powtarzając za nagraniem, popełnia nieliczne błędy w wymowie przedstawionych na obrazkach wyrazów związanych z Bożym Narodzeniem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dość dużym zaangażowaniem uczestniczy w zabawie polegającej na przedstawianiu kolejnych rzeczowników związanych z Bożym Narodzeniem za pomocą pantomimy lub rysunków i odgadywaniu przedstawianych rzeczowników wraz z rodzajnikiem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 – słucha nagrania z życzeniami składanymi z okazji Bożego Narodzenia i Nowego Roku, bez trudu powtarza zwroty za nagraniem, a następnie wymienia się życzeniami świątecznymi i noworocznymi, pamiętając o zastosowaniu formy grzecznościowej wobec nauczycielki / nauczyciela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większość informacji w przeczytanych tekstach przedstawiających prawdziwe nastawienie poszczególnych członków rodziny do świąt i na tej podstawie przyporządkowuje każdej osobie odpowiedni tekst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śledząc tekst, słucha kolędy„Kling, Glöckchen, klingelingeling”, a następnie śpiewa prawie całą kolędę razem z nagraniem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bogatym słownictwem związanym z Bożym Narodzeniem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prawie bezbłędnie powtarza za nagraniem wymowę przedstawionych na obrazkach wyrazów związanych z Bożym Narodzeniem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 dużym zaangażowaniem uczestniczy w zabawie polegającej na przedstawianiu kolejnych rzeczowników związanych z Bożym Narodzeniem za pomocą pantomimy lub rysunków i odgadywaniu przedstawianych rzeczowników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wraz z rodzajnikiem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– słucha nagrania z życzeniami składanymi z okazji Bożego Narodzenia i Nowego Roku, umiejętnie powtarza zwroty za nagraniem, a następnie wymienia się życzeniami świątecznymi i noworocznymi, pamiętając o zastosowaniu formy grzecznościowej wobec nauczycielki / nauczyciela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prawie wszystkie informacje w przeczytanych tekstach przedstawiających prawdziwe nastawienie poszczególnych członków rodziny do świąt i na tej podstawie przyporządkowuje każdej osobie odpowiedni tekst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śledząc tekst, słucha kolędy„Kling, Glöckchen, klingelingeling”, a następnie śpiewa samodzielnie prawie całą kolędę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bardzo bogatym słownictwem związanym z Bożym Narodzeniem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bezbłędnie powtarza za nagraniem wymowę przedstawionych na obrazkach wyrazów związanych z Bożym Narodzeniem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z pełnym zaangażowaniem uczestniczy w zabawie polegającej na przedstawianiu kolejnych rzeczowników związanych z Bożym Narodzeniem za pomocą pantomimy lub rysunków i odgadywaniu przedstawianych rzeczowników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wraz z rodzajnikiem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– słucha nagrania z życzeniami składanymi z okazji Bożego Narodzenia i Nowego Roku, z wprawą powtarza zwroty za nagraniem, a następnie wymienia się życzeniami świątecznymi i noworocznymi, pamiętając o zastosowaniu formy grzecznościowej wobec nauczycielki / nauczyciela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rozumie wszystkie informacje w przeczytanych tekstach przedstawiających prawdziwe nastawienie poszczególnych członków rodziny do świąt i na tej podstawie przyporządkowuje każdej osobie odpowiedni tekst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śledząc tekst, słucha kolędy „Kling, Glöckchen, klingelingeling”, a następnie śpiewa samodzielnie całą kolędę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ensed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lastRenderedPageBreak/>
              <w:t>Karneval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operuje bardzo ubogim słownictwem związanym z karnawałem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rozumie jedynie niewielką część informacji w przeczytanym tekście dotyczącym świętowania karnawału w krajach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niemieckojęzycznych i na tej podstawie odpowiada na pytania do tekstu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popełnia bardzo liczne błędy w wymowie, powtarzając za nagraniem wierszyk „Zehn kleine Zappelmänner” oraz nieudolnie czyta wierszyk w takim samym tempie jak w nagraniu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prawie nie angażuje się w grę przeznaczoną dla czteroosobowych grup, polegającą na przesuwania pionka na pole ze słowem odpowiadającym ilustracji lub na pole z ilustracją odpowiadającą danemu słowu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dość ubogim słownictwem związanym z karnawałem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rozumie jedynie niektóre informacje w przeczytanym tekście dotyczącym świętowania karnawału w krajach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niemieckojęzycznych i na tej podstawie odpowiada na pytania do tekstu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popełnia dość liczne błędy w wymowie, powtarzając za nagraniem wierszyk „Zehn kleine Zappelmänner” oraz dość nieumiejętnie czyta wierszyk w takim samym tempie jak w nagraniu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niewielkim zaangażowaniem uczestniczy w grze przeznaczonej dla czteroosobowych grup, polegającej na przesuwania pionka na pole ze słowem odpowiadającym ilustracji lub na pole z ilustracją odpowiadającą danemu słowu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dość bogatym słownictwem związanym z karnawałem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rozumie większość informacji w przeczytanym tekście dotyczącym świętowania karnawału w krajach niemieckojęzycznych i na tej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podstawie odpowiada na pytania do tekstu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popełnia nieliczne błędy w wymowie, powtarzając za nagraniem wierszyk „Zehn kleine Zappelmänner” oraz bez większych uchybień czyta wierszyk w takim samym tempie jak w nagraniu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dość dużym zaangażowaniem uczestniczy w grze przeznaczonej dla czteroosobowych grup, polegającej na przesuwania pionka na pole ze słowem odpowiadającym ilustracji lub na pole z ilustracją odpowiadającą danemu słowu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bogatym słownictwem związanym z karnawałem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rozumie prawie wszystkie informacje w przeczytanym tekście dotyczącym świętowania karnawału w krajach niemieckojęzycznych i na tej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podstawie odpowiada na pytania do tekstu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prawie bezbłędnie powtarza za nagraniem wierszyk „Zehn kleine Zappelmänner” oraz dość sprawnie czyta wierszyk w takim samym tempie jak w nagraniu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dużym zaangażowaniem uczestniczy w grze przeznaczonej dla czteroosobowych grup, polegającej na przesuwania pionka na pole ze słowem odpowiadającym ilustracji lub na pole z ilustracją odpowiadającą danemu słowu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operuje bardzo bogatym słownictwem związanym z karnawałem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rozumie wszystkie informacje w przeczytanym tekście dotyczącym świętowania karnawału w krajach niemieckojęzycznych i na tej podstawie odpowiada na pytania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do tekstu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bezbłędnie powtarza za nagraniem wierszyk „Zehn kleine Zappelmänner” oraz z wprawą czyta wierszyk w takim samym tempie jak w nagraniu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pełnym zaangażowaniem uczestniczy w grze przeznaczonej dla czteroosobowych grup, polegającej na przesuwania pionka na pole ze słowem odpowiadającym ilustracji lub na pole z ilustracją odpowiadającą danemu słowu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position w:val="2"/>
                <w:sz w:val="22"/>
                <w:szCs w:val="22"/>
                <w:lang w:eastAsia="en-US"/>
              </w:rPr>
            </w:pPr>
            <w:r w:rsidRPr="00C708E6">
              <w:rPr>
                <w:rFonts w:asciiTheme="minorHAnsi" w:eastAsiaTheme="minorHAnsi" w:hAnsiTheme="minorHAnsi" w:cs="AgendaPl BoldCondItalic"/>
                <w:b/>
                <w:bCs/>
                <w:i/>
                <w:iCs/>
                <w:color w:val="FFFFFF"/>
                <w:position w:val="2"/>
                <w:sz w:val="22"/>
                <w:szCs w:val="22"/>
                <w:lang w:eastAsia="en-US"/>
              </w:rPr>
              <w:lastRenderedPageBreak/>
              <w:t>Projekt</w:t>
            </w:r>
          </w:p>
        </w:tc>
      </w:tr>
      <w:tr w:rsidR="00C708E6" w:rsidRPr="00C708E6" w:rsidTr="00C708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Uczeń:</w:t>
            </w:r>
          </w:p>
        </w:tc>
      </w:tr>
      <w:tr w:rsidR="00C708E6" w:rsidRPr="00C708E6" w:rsidTr="00C708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dużym trudem rozwiązuje kwiz dotyczący artykułów żywnościowych i potraw z krajów niemieckojęzycznych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wpisów zamieszczonych na Facebooku, z dużymi problemami decyduje, kogo dotyczą podane zdania, a następnie z trudem dobiera do każdej z wymienionych osób właściwe zdjęcie i tekst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uwzględniając podane pytania, z dużym trudem wypowiada się w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klasie na temat jedzenia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prawie nie angażuje się w przygotowanie projektu „Specjalności kulinarne w krajach DACH” (przygotowanie materiału potrzebnego do zaprezentowania kuchni jednego z krajów niemieckojęzycznych: zebranie ciekawych przepisów, typowych potraw i produktów spożywczych znanych także poza krajami DACH, ciekawostek i anegdot na temat upodobań kulinarnych; spis potraw; terminarz realizacji projektu; przygotowanie prezentacji multimedialnej; przyrządzenie przykładowych potraw i ich degustacja; podsumowanie projektu)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z trudem rozwiązuje kwiz dotyczący artykułów żywnościowych i potraw z krajów niemiecko- języcznych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wpisów zamieszczonych na Facebooku, z niewielkimi problemami decyduje, kogo dotyczą podane zdania, a następnie z niewielkim trudem dobiera do każdej z wymienionych osób właściwe zdjęcie i tekst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uwzględniając podane pytania, z niewielkim trudem wypowiada się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w klasie na temat jedzenia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niewielkim zaangażowaniem uczestniczy w przygotowaniu projektu „Specjalności kulinarne w krajach DACH” (przygotowanie materiału potrzebnego do zaprezentowania kuchni jednego z krajów niemieckojęzycznych: zebranie ciekawych przepisów, typowych potraw i produktów spożywczych znanych także poza krajami DACH, ciekawostek i anegdot na temat upodobań kulinarnych; spis potraw; terminarz realizacji projektu; przygotowanie prezentacji multimedialnej; przyrządzenie przykładowych potraw i ich degustacja; podsumowanie projektu)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w dużej mierze poprawnie rozwiązuje kwiz dotyczący artykułów żywnościowych i potraw z krajów niemieckojęzycznych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wpisów zamieszczonych na Facebooku, bez problemów decyduje, kogo dotyczą podane zdania, a następnie bez większego trudu dobiera do każdej z wymienionych osób właściwe zdjęcie i tekst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uwzględniając podane pytania,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bez większego trudu wypowiada się w klasie na temat jedzenia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dość dużym zaangażowaniem uczestniczy w przygotowaniu projektu „Specjalności kulinarne w krajach DACH” (przygotowanie materiału potrzebnego do zaprezentowania kuchni jednego z krajów niemieckojęzycznych: zebranie ciekawych przepisów, typowych potraw i produktów spożywczych znanych także poza krajami DACH, ciekawostek i anegdot na temat upodobań kulinarnych; spis potraw; terminarz realizacji projektu; przygotowanie prezentacji multimedialnej; przyrządzenie przykładowych potraw i ich degustacja; podsumowanie projektu)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prawie zawsze poprawnie rozwiązuje kwiz dotyczący artykułów żywnościowych i potraw z krajów niemieckojęzycznych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wpisów zamieszczonych na Facebooku, z łatwością decyduje, kogo dotyczą podane zdania, a następnie bez problemów dobiera do każdej z wymienionych osób właściwe zdjęcie i tekst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uwzględniając podane pytania, umiejętnie wypowiada się w klasie na temat jedzenia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dużym zaangażowaniem uczestniczy w przygotowaniu projektu „Specjalności kulinarne w krajach DACH” (przygotowanie materiału potrzebnego do zaprezentowania kuchni jednego z krajów niemieckojęzycznych: zebranie ciekawych przepisów, typowych potraw i produktów spożywczych znanych także poza krajami DACH, ciekawostek i anegdot na temat upodobań kulinarnych; spis potraw; terminarz realizacji projektu; przygotowanie prezentacji multimedialnej; przyrządzenie przykładowych potraw i ich degustacja; podsumowanie projektu)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w całości prawidłowo rozwiązuje kwiz dotyczący artykułów żywnościowych i potraw z krajów niemieckojęzycznych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na podstawie wpisów zamieszczonych na Facebooku, prawidłowo decyduje, kogo dotyczą podane zdania, a następnie sprawnie dobiera do każdej z wymienionych osób właściwe zdjęcie i tekst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uwzględniając podane pytania, z </w:t>
            </w: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wprawą wypowiada się w klasie na temat jedzenia</w:t>
            </w:r>
          </w:p>
          <w:p w:rsidR="00C708E6" w:rsidRPr="00C708E6" w:rsidRDefault="00C708E6" w:rsidP="00C70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C708E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– z pełnym zaangażowaniem uczestniczy w przygotowaniu projektu „Specjalności kulinarne w krajach DACH” (przygotowanie materiału potrzebnego do zaprezentowania kuchni jednego z krajów niemieckojęzycznych: zebranie ciekawych przepisów, typowych potraw i produktów spożywczych znanych także poza krajami DACH, ciekawostek i anegdot na temat upodobań kulinarnych; spis potraw; terminarz realizacji projektu; przygotowanie prezentacji multimedialnej; przyrządzenie przykładowych potraw i ich degustacja; podsumowanie projektu)</w:t>
            </w:r>
          </w:p>
        </w:tc>
      </w:tr>
    </w:tbl>
    <w:p w:rsidR="00C708E6" w:rsidRDefault="00C708E6" w:rsidP="00C708E6"/>
    <w:p w:rsidR="00C708E6" w:rsidRDefault="00C708E6" w:rsidP="00C708E6"/>
    <w:p w:rsidR="005C3847" w:rsidRPr="005C3847" w:rsidRDefault="005C3847" w:rsidP="005C3847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Theme="minorHAnsi" w:eastAsiaTheme="minorHAnsi" w:hAnsiTheme="minorHAnsi" w:cs="Dutch801HdEU"/>
          <w:color w:val="000000"/>
          <w:sz w:val="20"/>
          <w:szCs w:val="20"/>
          <w:lang w:eastAsia="en-US"/>
        </w:rPr>
      </w:pPr>
      <w:r w:rsidRPr="005C3847">
        <w:rPr>
          <w:rFonts w:asciiTheme="minorHAnsi" w:eastAsiaTheme="minorHAnsi" w:hAnsiTheme="minorHAnsi" w:cs="Dutch801XBdEU"/>
          <w:color w:val="000000"/>
          <w:sz w:val="20"/>
          <w:szCs w:val="20"/>
          <w:lang w:eastAsia="en-US"/>
        </w:rPr>
        <w:t>Ocenę niedostateczną</w:t>
      </w:r>
      <w:r w:rsidRPr="005C3847">
        <w:rPr>
          <w:rFonts w:asciiTheme="minorHAnsi" w:eastAsiaTheme="minorHAnsi" w:hAnsiTheme="minorHAnsi" w:cs="Dutch801HdEU"/>
          <w:color w:val="000000"/>
          <w:sz w:val="20"/>
          <w:szCs w:val="20"/>
          <w:lang w:eastAsia="en-US"/>
        </w:rPr>
        <w:t xml:space="preserve"> otrzymuje uczeń, który nie spełnia większości kryteriów na ocenę dopuszczającą, a jego braki w wiadomościach (środki językowe, fonetyka, ortografia) </w:t>
      </w:r>
      <w:r w:rsidRPr="005C3847">
        <w:rPr>
          <w:rFonts w:asciiTheme="minorHAnsi" w:eastAsiaTheme="minorHAnsi" w:hAnsiTheme="minorHAnsi" w:cs="Dutch801HdEU"/>
          <w:color w:val="000000"/>
          <w:sz w:val="20"/>
          <w:szCs w:val="20"/>
          <w:lang w:eastAsia="en-US"/>
        </w:rPr>
        <w:br/>
        <w:t>i umiejętnościach (umiejętności receptywne oraz produktywne) uniemożliwiają mu naukę na kolejnym etapie nauczania.</w:t>
      </w:r>
    </w:p>
    <w:p w:rsidR="005C3847" w:rsidRPr="005C3847" w:rsidRDefault="005C3847" w:rsidP="005C3847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Theme="minorHAnsi" w:eastAsiaTheme="minorHAnsi" w:hAnsiTheme="minorHAnsi" w:cs="Dutch801HdEU"/>
          <w:color w:val="000000"/>
          <w:sz w:val="20"/>
          <w:szCs w:val="20"/>
          <w:lang w:eastAsia="en-US"/>
        </w:rPr>
      </w:pPr>
    </w:p>
    <w:p w:rsidR="005C3847" w:rsidRPr="005C3847" w:rsidRDefault="005C3847" w:rsidP="005C384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3B0D" w:rsidRPr="00C708E6" w:rsidRDefault="00BD3B0D" w:rsidP="00C708E6"/>
    <w:sectPr w:rsidR="00BD3B0D" w:rsidRPr="00C708E6" w:rsidSect="005C3847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09" w:rsidRDefault="00AF0E09" w:rsidP="00F82576">
      <w:r>
        <w:separator/>
      </w:r>
    </w:p>
  </w:endnote>
  <w:endnote w:type="continuationSeparator" w:id="0">
    <w:p w:rsidR="00AF0E09" w:rsidRDefault="00AF0E09" w:rsidP="00F8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Humnst777LtEU">
    <w:charset w:val="EE"/>
    <w:family w:val="auto"/>
    <w:pitch w:val="variable"/>
    <w:sig w:usb0="A00000AF" w:usb1="5000004A" w:usb2="00000000" w:usb3="00000000" w:csb0="0000019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Medium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XBdEU"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09" w:rsidRDefault="00AF0E09" w:rsidP="00F82576">
      <w:r>
        <w:separator/>
      </w:r>
    </w:p>
  </w:footnote>
  <w:footnote w:type="continuationSeparator" w:id="0">
    <w:p w:rsidR="00AF0E09" w:rsidRDefault="00AF0E09" w:rsidP="00F8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34787"/>
    <w:multiLevelType w:val="hybridMultilevel"/>
    <w:tmpl w:val="E18C70FC"/>
    <w:lvl w:ilvl="0" w:tplc="8F82EF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76"/>
    <w:rsid w:val="00340181"/>
    <w:rsid w:val="005C23AC"/>
    <w:rsid w:val="005C3847"/>
    <w:rsid w:val="00AF0E09"/>
    <w:rsid w:val="00BD3B0D"/>
    <w:rsid w:val="00C708E6"/>
    <w:rsid w:val="00DA615C"/>
    <w:rsid w:val="00F8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71B7B"/>
  <w15:docId w15:val="{804254CA-25F3-4574-A40F-E7C059F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82576"/>
  </w:style>
  <w:style w:type="paragraph" w:styleId="Nagwek">
    <w:name w:val="header"/>
    <w:basedOn w:val="Normalny"/>
    <w:link w:val="NagwekZnak"/>
    <w:uiPriority w:val="99"/>
    <w:unhideWhenUsed/>
    <w:rsid w:val="00F825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2576"/>
  </w:style>
  <w:style w:type="paragraph" w:styleId="Stopka">
    <w:name w:val="footer"/>
    <w:basedOn w:val="Normalny"/>
    <w:link w:val="StopkaZnak"/>
    <w:uiPriority w:val="99"/>
    <w:unhideWhenUsed/>
    <w:rsid w:val="00F825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2576"/>
  </w:style>
  <w:style w:type="paragraph" w:styleId="Tekstdymka">
    <w:name w:val="Balloon Text"/>
    <w:basedOn w:val="Normalny"/>
    <w:link w:val="TekstdymkaZnak"/>
    <w:uiPriority w:val="99"/>
    <w:semiHidden/>
    <w:unhideWhenUsed/>
    <w:rsid w:val="00F825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5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25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F8257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dziau">
    <w:name w:val="TYT działu"/>
    <w:basedOn w:val="Brakstyluakapitowego"/>
    <w:uiPriority w:val="99"/>
    <w:rsid w:val="00F82576"/>
    <w:pPr>
      <w:pBdr>
        <w:bottom w:val="single" w:sz="2" w:space="5" w:color="000000"/>
      </w:pBdr>
      <w:tabs>
        <w:tab w:val="left" w:pos="170"/>
        <w:tab w:val="left" w:pos="340"/>
        <w:tab w:val="left" w:pos="510"/>
      </w:tabs>
      <w:suppressAutoHyphens/>
      <w:spacing w:after="255" w:line="360" w:lineRule="atLeast"/>
      <w:jc w:val="both"/>
    </w:pPr>
    <w:rPr>
      <w:rFonts w:ascii="AgendaPl Bold" w:hAnsi="AgendaPl Bold" w:cs="AgendaPl Bold"/>
      <w:b/>
      <w:bCs/>
      <w:caps/>
      <w:color w:val="004CFF"/>
      <w:sz w:val="36"/>
      <w:szCs w:val="36"/>
    </w:rPr>
  </w:style>
  <w:style w:type="paragraph" w:customStyle="1" w:styleId="tabelaglowka">
    <w:name w:val="tabela glowka"/>
    <w:basedOn w:val="Brakstyluakapitowego"/>
    <w:uiPriority w:val="99"/>
    <w:rsid w:val="00F82576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position w:val="2"/>
      <w:sz w:val="22"/>
      <w:szCs w:val="22"/>
    </w:rPr>
  </w:style>
  <w:style w:type="paragraph" w:customStyle="1" w:styleId="tabelatekst">
    <w:name w:val="tabela tekst"/>
    <w:basedOn w:val="Brakstyluakapitowego"/>
    <w:uiPriority w:val="99"/>
    <w:rsid w:val="00F82576"/>
    <w:pPr>
      <w:tabs>
        <w:tab w:val="left" w:pos="170"/>
      </w:tabs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">
    <w:name w:val="tabela tekst kropa"/>
    <w:basedOn w:val="Brakstyluakapitowego"/>
    <w:uiPriority w:val="99"/>
    <w:rsid w:val="00F82576"/>
    <w:pPr>
      <w:tabs>
        <w:tab w:val="left" w:pos="113"/>
        <w:tab w:val="left" w:pos="170"/>
      </w:tabs>
      <w:spacing w:line="255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agina">
    <w:name w:val="Pagina"/>
    <w:uiPriority w:val="99"/>
    <w:rsid w:val="00F82576"/>
    <w:rPr>
      <w:rFonts w:ascii="AgendaPl Regular" w:hAnsi="AgendaPl Regular" w:cs="AgendaPl Regular"/>
    </w:rPr>
  </w:style>
  <w:style w:type="character" w:customStyle="1" w:styleId="BoldCondItalic">
    <w:name w:val="BoldCondItalic"/>
    <w:uiPriority w:val="99"/>
    <w:rsid w:val="00F82576"/>
    <w:rPr>
      <w:b/>
      <w:bCs/>
      <w:i/>
      <w:iCs/>
    </w:rPr>
  </w:style>
  <w:style w:type="character" w:customStyle="1" w:styleId="ITALIC">
    <w:name w:val="ITALIC"/>
    <w:uiPriority w:val="99"/>
    <w:rsid w:val="00F82576"/>
    <w:rPr>
      <w:i/>
      <w:iCs/>
      <w:lang w:val="de-DE"/>
    </w:rPr>
  </w:style>
  <w:style w:type="character" w:customStyle="1" w:styleId="kropa">
    <w:name w:val="kropa"/>
    <w:uiPriority w:val="99"/>
    <w:rsid w:val="00F82576"/>
    <w:rPr>
      <w:rFonts w:ascii="AgendaPl Regular" w:hAnsi="AgendaPl Regular" w:cs="AgendaPl Regular"/>
      <w:color w:val="004CFF"/>
      <w:sz w:val="18"/>
      <w:szCs w:val="18"/>
    </w:rPr>
  </w:style>
  <w:style w:type="character" w:customStyle="1" w:styleId="Spacja">
    <w:name w:val="Spacja"/>
    <w:uiPriority w:val="99"/>
    <w:rsid w:val="00F82576"/>
  </w:style>
  <w:style w:type="character" w:customStyle="1" w:styleId="bold">
    <w:name w:val="bold"/>
    <w:uiPriority w:val="99"/>
    <w:rsid w:val="00F82576"/>
    <w:rPr>
      <w:b/>
      <w:bCs/>
    </w:rPr>
  </w:style>
  <w:style w:type="paragraph" w:customStyle="1" w:styleId="tabelatekstc">
    <w:name w:val="tabela tekst c"/>
    <w:basedOn w:val="Brakstyluakapitowego"/>
    <w:uiPriority w:val="99"/>
    <w:rsid w:val="00F82576"/>
    <w:pPr>
      <w:tabs>
        <w:tab w:val="left" w:pos="170"/>
      </w:tabs>
      <w:spacing w:line="240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ytulbialy">
    <w:name w:val="tabela tytul bialy"/>
    <w:basedOn w:val="tabelatekst"/>
    <w:uiPriority w:val="99"/>
    <w:rsid w:val="00F82576"/>
    <w:pPr>
      <w:jc w:val="center"/>
    </w:pPr>
    <w:rPr>
      <w:rFonts w:ascii="AgendaPl BoldCondItalic" w:hAnsi="AgendaPl BoldCondItalic" w:cs="AgendaPl BoldCondItalic"/>
      <w:b/>
      <w:bCs/>
      <w:i/>
      <w:iCs/>
      <w:color w:val="FFFFFF"/>
    </w:rPr>
  </w:style>
  <w:style w:type="paragraph" w:customStyle="1" w:styleId="001Tekstpodstawowy">
    <w:name w:val="001 Tekst podstawowy"/>
    <w:basedOn w:val="Brakstyluakapitowego"/>
    <w:uiPriority w:val="99"/>
    <w:rsid w:val="00F8257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8SCENARIUSZEsrodtytul">
    <w:name w:val="008 SCENARIUSZE_srodtytul"/>
    <w:basedOn w:val="Normalny"/>
    <w:uiPriority w:val="99"/>
    <w:rsid w:val="00F82576"/>
    <w:pPr>
      <w:keepNext/>
      <w:pBdr>
        <w:bottom w:val="single" w:sz="2" w:space="5" w:color="000000"/>
      </w:pBdr>
      <w:tabs>
        <w:tab w:val="right" w:pos="700"/>
        <w:tab w:val="left" w:pos="880"/>
      </w:tabs>
      <w:suppressAutoHyphens/>
      <w:autoSpaceDE w:val="0"/>
      <w:autoSpaceDN w:val="0"/>
      <w:adjustRightInd w:val="0"/>
      <w:spacing w:before="283" w:after="170" w:line="260" w:lineRule="atLeast"/>
      <w:textAlignment w:val="center"/>
    </w:pPr>
    <w:rPr>
      <w:rFonts w:ascii="AgendaPl Bold" w:eastAsiaTheme="minorHAnsi" w:hAnsi="AgendaPl Bold" w:cs="AgendaPl Bold"/>
      <w:b/>
      <w:bCs/>
      <w:color w:val="004CFF"/>
      <w:sz w:val="26"/>
      <w:szCs w:val="26"/>
      <w:lang w:eastAsia="en-US"/>
    </w:rPr>
  </w:style>
  <w:style w:type="paragraph" w:customStyle="1" w:styleId="007PODSTAWAtxt">
    <w:name w:val="007 PODSTAWA_txt"/>
    <w:basedOn w:val="001Tekstpodstawowy"/>
    <w:next w:val="Brakstyluakapitowego"/>
    <w:uiPriority w:val="99"/>
    <w:rsid w:val="00F82576"/>
    <w:rPr>
      <w:rFonts w:ascii="AgendaPl Regular" w:hAnsi="AgendaPl Regular" w:cs="AgendaPl Regular"/>
    </w:rPr>
  </w:style>
  <w:style w:type="character" w:customStyle="1" w:styleId="006boldPSO">
    <w:name w:val="006_bold_PSO"/>
    <w:uiPriority w:val="99"/>
    <w:rsid w:val="00F82576"/>
    <w:rPr>
      <w:b/>
      <w:bCs/>
      <w:color w:val="000000"/>
      <w:w w:val="100"/>
    </w:rPr>
  </w:style>
  <w:style w:type="character" w:customStyle="1" w:styleId="KursywaAgCond">
    <w:name w:val="Kursywa AgCond"/>
    <w:basedOn w:val="Domylnaczcionkaakapitu"/>
    <w:uiPriority w:val="99"/>
    <w:rsid w:val="00F82576"/>
    <w:rPr>
      <w:i/>
      <w:iCs/>
    </w:rPr>
  </w:style>
  <w:style w:type="character" w:customStyle="1" w:styleId="BOLD0">
    <w:name w:val="BOLD"/>
    <w:uiPriority w:val="99"/>
    <w:rsid w:val="00F82576"/>
    <w:rPr>
      <w:b/>
      <w:bCs/>
    </w:rPr>
  </w:style>
  <w:style w:type="character" w:customStyle="1" w:styleId="FontStyle44">
    <w:name w:val="Font Style44"/>
    <w:uiPriority w:val="99"/>
    <w:rsid w:val="00F82576"/>
    <w:rPr>
      <w:rFonts w:ascii="Calibri" w:hAnsi="Calibri" w:cs="Calibri"/>
      <w:i/>
      <w:iCs/>
      <w:color w:val="000000"/>
      <w:w w:val="100"/>
      <w:sz w:val="14"/>
      <w:szCs w:val="14"/>
    </w:rPr>
  </w:style>
  <w:style w:type="character" w:customStyle="1" w:styleId="BoldCondensed">
    <w:name w:val="Bold Condensed"/>
    <w:uiPriority w:val="99"/>
    <w:rsid w:val="00F82576"/>
    <w:rPr>
      <w:b/>
      <w:bCs/>
    </w:rPr>
  </w:style>
  <w:style w:type="character" w:customStyle="1" w:styleId="Autorzy">
    <w:name w:val="Autorzy"/>
    <w:uiPriority w:val="99"/>
    <w:rsid w:val="00F82576"/>
    <w:rPr>
      <w:outline/>
    </w:rPr>
  </w:style>
  <w:style w:type="character" w:customStyle="1" w:styleId="agendaniebieskiwersale">
    <w:name w:val="agenda niebieski wersale"/>
    <w:uiPriority w:val="99"/>
    <w:rsid w:val="00F82576"/>
    <w:rPr>
      <w:rFonts w:ascii="AgendaPl Bold" w:hAnsi="AgendaPl Bold" w:cs="AgendaPl Bold"/>
      <w:b/>
      <w:bCs/>
      <w:caps/>
      <w:color w:val="0032FF"/>
      <w:sz w:val="20"/>
      <w:szCs w:val="20"/>
    </w:rPr>
  </w:style>
  <w:style w:type="paragraph" w:styleId="Bezodstpw">
    <w:name w:val="No Spacing"/>
    <w:uiPriority w:val="1"/>
    <w:qFormat/>
    <w:rsid w:val="00F82576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DA615C"/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DA615C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DA615C"/>
    <w:pPr>
      <w:pBdr>
        <w:bottom w:val="none" w:sz="0" w:space="0" w:color="auto"/>
      </w:pBdr>
      <w:spacing w:after="0" w:line="420" w:lineRule="atLeast"/>
    </w:pPr>
    <w:rPr>
      <w:color w:val="004CFF"/>
      <w:position w:val="0"/>
      <w:sz w:val="36"/>
      <w:szCs w:val="36"/>
    </w:rPr>
  </w:style>
  <w:style w:type="paragraph" w:customStyle="1" w:styleId="Podstawowyakapitowy">
    <w:name w:val="[Podstawowy akapitowy]"/>
    <w:basedOn w:val="Brakstyluakapitowego"/>
    <w:uiPriority w:val="99"/>
    <w:rsid w:val="00DA615C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AgendaPl Regular" w:hAnsi="AgendaPl Regular" w:cs="AgendaPl Regular"/>
      <w:sz w:val="20"/>
      <w:szCs w:val="20"/>
    </w:rPr>
  </w:style>
  <w:style w:type="paragraph" w:customStyle="1" w:styleId="tabelatekstkropakopia">
    <w:name w:val="tabela tekst kropa kopia"/>
    <w:basedOn w:val="Brakstyluakapitowego"/>
    <w:uiPriority w:val="99"/>
    <w:rsid w:val="00DA615C"/>
    <w:pPr>
      <w:tabs>
        <w:tab w:val="left" w:pos="170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Bold">
    <w:name w:val="Kursywa Bold"/>
    <w:uiPriority w:val="99"/>
    <w:rsid w:val="00DA615C"/>
    <w:rPr>
      <w:b/>
      <w:bCs/>
      <w:i/>
      <w:iCs/>
    </w:rPr>
  </w:style>
  <w:style w:type="character" w:customStyle="1" w:styleId="KursywaBoldcond">
    <w:name w:val="Kursywa Bold cond"/>
    <w:basedOn w:val="KursywaBold"/>
    <w:uiPriority w:val="99"/>
    <w:rsid w:val="00DA615C"/>
    <w:rPr>
      <w:b/>
      <w:bCs/>
      <w:i/>
      <w:iCs/>
    </w:rPr>
  </w:style>
  <w:style w:type="character" w:customStyle="1" w:styleId="Kursywa">
    <w:name w:val="Kursywa"/>
    <w:uiPriority w:val="99"/>
    <w:rsid w:val="00DA615C"/>
    <w:rPr>
      <w:i/>
      <w:iCs/>
    </w:rPr>
  </w:style>
  <w:style w:type="character" w:customStyle="1" w:styleId="Nobreak">
    <w:name w:val="No break"/>
    <w:uiPriority w:val="99"/>
    <w:rsid w:val="00DA615C"/>
  </w:style>
  <w:style w:type="character" w:customStyle="1" w:styleId="bezdzielenia">
    <w:name w:val="bez dzielenia"/>
    <w:uiPriority w:val="99"/>
    <w:rsid w:val="00DA615C"/>
    <w:rPr>
      <w:u w:val="none"/>
    </w:rPr>
  </w:style>
  <w:style w:type="paragraph" w:customStyle="1" w:styleId="tekst">
    <w:name w:val="tekst"/>
    <w:basedOn w:val="Brakstyluakapitowego"/>
    <w:uiPriority w:val="99"/>
    <w:rsid w:val="00DA615C"/>
    <w:pPr>
      <w:tabs>
        <w:tab w:val="left" w:pos="360"/>
      </w:tabs>
      <w:suppressAutoHyphens/>
      <w:spacing w:line="200" w:lineRule="atLeast"/>
    </w:pPr>
    <w:rPr>
      <w:rFonts w:ascii="Humnst777LtEU" w:hAnsi="Humnst777LtEU" w:cs="Humnst777LtEU"/>
      <w:sz w:val="18"/>
      <w:szCs w:val="18"/>
      <w:lang w:val="en-US"/>
    </w:rPr>
  </w:style>
  <w:style w:type="paragraph" w:customStyle="1" w:styleId="tabelatekstkropki">
    <w:name w:val="tabela tekst kropki"/>
    <w:basedOn w:val="Brakstyluakapitowego"/>
    <w:uiPriority w:val="99"/>
    <w:rsid w:val="00DA615C"/>
    <w:pPr>
      <w:tabs>
        <w:tab w:val="left" w:pos="170"/>
      </w:tabs>
      <w:spacing w:line="240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cn">
    <w:name w:val="bold cn"/>
    <w:uiPriority w:val="99"/>
    <w:rsid w:val="00DA615C"/>
    <w:rPr>
      <w:b/>
      <w:bCs/>
    </w:rPr>
  </w:style>
  <w:style w:type="character" w:customStyle="1" w:styleId="RegularCondItalic">
    <w:name w:val="Regular_Cond_Italic"/>
    <w:uiPriority w:val="99"/>
    <w:rsid w:val="00DA615C"/>
    <w:rPr>
      <w:rFonts w:ascii="AgendaPl RegularCondItalic" w:hAnsi="AgendaPl RegularCondItalic" w:cs="AgendaPl RegularCondItalic"/>
      <w:i/>
      <w:iCs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KursywaCondensed">
    <w:name w:val="Kursywa Condensed"/>
    <w:basedOn w:val="Kursywa"/>
    <w:uiPriority w:val="99"/>
    <w:rsid w:val="00DA615C"/>
    <w:rPr>
      <w:i/>
      <w:iCs/>
    </w:rPr>
  </w:style>
  <w:style w:type="character" w:customStyle="1" w:styleId="CondItalic">
    <w:name w:val="CondItalic"/>
    <w:uiPriority w:val="99"/>
    <w:rsid w:val="00DA615C"/>
    <w:rPr>
      <w:i/>
      <w:iCs/>
    </w:rPr>
  </w:style>
  <w:style w:type="numbering" w:customStyle="1" w:styleId="Bezlisty3">
    <w:name w:val="Bez listy3"/>
    <w:next w:val="Bezlisty"/>
    <w:uiPriority w:val="99"/>
    <w:semiHidden/>
    <w:unhideWhenUsed/>
    <w:rsid w:val="00C708E6"/>
  </w:style>
  <w:style w:type="paragraph" w:customStyle="1" w:styleId="tabelaglowkaorg">
    <w:name w:val="tabela glowka org"/>
    <w:basedOn w:val="Brakstyluakapitowego"/>
    <w:uiPriority w:val="99"/>
    <w:rsid w:val="00C708E6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position w:val="2"/>
      <w:sz w:val="22"/>
      <w:szCs w:val="22"/>
    </w:rPr>
  </w:style>
  <w:style w:type="character" w:customStyle="1" w:styleId="Italicagendacondensed">
    <w:name w:val="Italic agenda condensed"/>
    <w:uiPriority w:val="99"/>
    <w:rsid w:val="00C708E6"/>
    <w:rPr>
      <w:i/>
      <w:iCs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23338</Words>
  <Characters>140028</Characters>
  <Application>Microsoft Office Word</Application>
  <DocSecurity>0</DocSecurity>
  <Lines>1166</Lines>
  <Paragraphs>326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patrycja.majer</cp:lastModifiedBy>
  <cp:revision>4</cp:revision>
  <dcterms:created xsi:type="dcterms:W3CDTF">2019-09-09T20:21:00Z</dcterms:created>
  <dcterms:modified xsi:type="dcterms:W3CDTF">2019-09-18T08:49:00Z</dcterms:modified>
</cp:coreProperties>
</file>