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8" w:rsidRDefault="008F1638">
      <w:pPr>
        <w:rPr>
          <w:rFonts w:hint="eastAsia"/>
        </w:rPr>
      </w:pPr>
    </w:p>
    <w:tbl>
      <w:tblPr>
        <w:tblW w:w="10491" w:type="dxa"/>
        <w:tblInd w:w="-43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9639"/>
      </w:tblGrid>
      <w:tr w:rsidR="008F1638" w:rsidTr="001C4961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8" w:rsidRDefault="00A0491A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niemiecki</w:t>
            </w:r>
            <w:r w:rsidR="00140A65">
              <w:rPr>
                <w:b/>
                <w:bCs/>
                <w:color w:val="000000"/>
              </w:rPr>
              <w:t>, klasa 4</w:t>
            </w:r>
          </w:p>
        </w:tc>
      </w:tr>
      <w:tr w:rsidR="008F1638" w:rsidRPr="00C63A51" w:rsidTr="001C496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38" w:rsidRDefault="00D07E30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5.05</w:t>
            </w:r>
          </w:p>
          <w:p w:rsidR="00A0491A" w:rsidRDefault="00A0491A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A7" w:rsidRDefault="00C63A51">
            <w:pPr>
              <w:pStyle w:val="Zawartotabeli"/>
              <w:rPr>
                <w:color w:val="000000"/>
                <w:lang w:val="de-DE"/>
              </w:rPr>
            </w:pPr>
            <w:r w:rsidRPr="00C63A51">
              <w:rPr>
                <w:color w:val="000000"/>
                <w:lang w:val="de-DE"/>
              </w:rPr>
              <w:t xml:space="preserve">Temat lekcji: </w:t>
            </w:r>
            <w:r w:rsidR="00D07E30">
              <w:rPr>
                <w:color w:val="000000"/>
                <w:lang w:val="de-DE"/>
              </w:rPr>
              <w:t>Die Eigenschaften von Tieren. Cechy zwierząt.</w:t>
            </w:r>
          </w:p>
          <w:p w:rsidR="00D07E30" w:rsidRPr="005048C1" w:rsidRDefault="005048C1" w:rsidP="00D07E30">
            <w:pPr>
              <w:pStyle w:val="Zawartotabeli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Przypatrz się ilustracjom</w:t>
            </w:r>
            <w:r w:rsidRPr="005048C1">
              <w:rPr>
                <w:color w:val="000000"/>
              </w:rPr>
              <w:t xml:space="preserve"> i przypomnij sobie nazwy zwierząt</w:t>
            </w:r>
            <w:r>
              <w:rPr>
                <w:color w:val="000000"/>
              </w:rPr>
              <w:t xml:space="preserve"> domowych</w:t>
            </w:r>
            <w:r w:rsidRPr="005048C1">
              <w:rPr>
                <w:color w:val="000000"/>
              </w:rPr>
              <w:t>:</w:t>
            </w:r>
          </w:p>
          <w:p w:rsidR="005048C1" w:rsidRPr="005048C1" w:rsidRDefault="005048C1" w:rsidP="005048C1">
            <w:pPr>
              <w:pStyle w:val="Zawartotabeli"/>
              <w:ind w:left="420"/>
              <w:rPr>
                <w:rFonts w:hint="eastAsia"/>
                <w:color w:val="000000"/>
              </w:rPr>
            </w:pPr>
          </w:p>
          <w:p w:rsidR="00B0363C" w:rsidRPr="005048C1" w:rsidRDefault="005048C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7B505CD" wp14:editId="1C397935">
                  <wp:extent cx="5362575" cy="32575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517" t="28198" r="20521" b="9180"/>
                          <a:stretch/>
                        </pic:blipFill>
                        <pic:spPr bwMode="auto">
                          <a:xfrm>
                            <a:off x="0" y="0"/>
                            <a:ext cx="5362575" cy="325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6476" w:rsidRPr="005048C1" w:rsidRDefault="00746476" w:rsidP="00746476">
            <w:pPr>
              <w:pStyle w:val="Zawartotabeli"/>
              <w:rPr>
                <w:rFonts w:hint="eastAsia"/>
                <w:color w:val="000000"/>
              </w:rPr>
            </w:pPr>
          </w:p>
          <w:p w:rsidR="00746476" w:rsidRPr="005048C1" w:rsidRDefault="005048C1" w:rsidP="0074647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2077C88" wp14:editId="656ACA3F">
                  <wp:extent cx="5324475" cy="3552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414" t="21057" r="21036" b="10644"/>
                          <a:stretch/>
                        </pic:blipFill>
                        <pic:spPr bwMode="auto">
                          <a:xfrm>
                            <a:off x="0" y="0"/>
                            <a:ext cx="5324475" cy="355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6476" w:rsidRPr="005048C1" w:rsidRDefault="00746476" w:rsidP="00746476">
            <w:pPr>
              <w:pStyle w:val="Zawartotabeli"/>
              <w:rPr>
                <w:rFonts w:hint="eastAsia"/>
                <w:color w:val="000000"/>
              </w:rPr>
            </w:pPr>
          </w:p>
          <w:p w:rsidR="00746476" w:rsidRPr="005048C1" w:rsidRDefault="00746476" w:rsidP="00746476">
            <w:pPr>
              <w:pStyle w:val="Zawartotabeli"/>
              <w:rPr>
                <w:rFonts w:hint="eastAsia"/>
                <w:color w:val="000000"/>
              </w:rPr>
            </w:pPr>
          </w:p>
          <w:p w:rsidR="00746476" w:rsidRDefault="005048C1" w:rsidP="0074647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Einzahl – to znaczy liczba pojedyncza a Mehrzahl – liczba mnoga</w:t>
            </w:r>
          </w:p>
          <w:p w:rsidR="005048C1" w:rsidRDefault="005048C1" w:rsidP="00746476">
            <w:pPr>
              <w:pStyle w:val="Zawartotabeli"/>
              <w:rPr>
                <w:color w:val="000000"/>
              </w:rPr>
            </w:pPr>
          </w:p>
          <w:p w:rsidR="005048C1" w:rsidRDefault="005048C1" w:rsidP="005048C1">
            <w:pPr>
              <w:pStyle w:val="Zawartotabeli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Zrób zadanie wg wzoru. Napisz jakie dziecko ma jakie zwierzątko. Pamiętaj </w:t>
            </w:r>
            <w:r w:rsidRPr="005048C1">
              <w:rPr>
                <w:b/>
                <w:color w:val="000000"/>
              </w:rPr>
              <w:t>er</w:t>
            </w:r>
            <w:r>
              <w:rPr>
                <w:color w:val="000000"/>
              </w:rPr>
              <w:t xml:space="preserve"> to on a </w:t>
            </w:r>
            <w:r>
              <w:rPr>
                <w:b/>
                <w:color w:val="000000"/>
              </w:rPr>
              <w:t>sie</w:t>
            </w:r>
            <w:r>
              <w:rPr>
                <w:color w:val="000000"/>
              </w:rPr>
              <w:t xml:space="preserve"> to ona. Jeszcze jedna uwaga: Jak jakieś zwierzątko ma rodzajnik </w:t>
            </w:r>
            <w:r w:rsidRPr="005048C1">
              <w:rPr>
                <w:b/>
                <w:color w:val="000000"/>
              </w:rPr>
              <w:t>das</w:t>
            </w:r>
            <w:r>
              <w:rPr>
                <w:color w:val="000000"/>
              </w:rPr>
              <w:t xml:space="preserve"> to piszesz </w:t>
            </w:r>
            <w:r w:rsidRPr="005048C1">
              <w:rPr>
                <w:b/>
                <w:color w:val="000000"/>
              </w:rPr>
              <w:t>ein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 xml:space="preserve">p. Julian ha </w:t>
            </w:r>
            <w:r w:rsidRPr="005048C1">
              <w:rPr>
                <w:b/>
                <w:color w:val="000000"/>
              </w:rPr>
              <w:t>ein</w:t>
            </w:r>
            <w:r>
              <w:rPr>
                <w:color w:val="000000"/>
              </w:rPr>
              <w:t xml:space="preserve"> Meerschweinchen . ( bo jest </w:t>
            </w:r>
            <w:r w:rsidRPr="005048C1">
              <w:rPr>
                <w:b/>
                <w:color w:val="000000"/>
              </w:rPr>
              <w:t>das</w:t>
            </w:r>
            <w:r>
              <w:rPr>
                <w:color w:val="000000"/>
              </w:rPr>
              <w:t xml:space="preserve"> Meerschweinchen), jeżeli zwierzątko ma rodzajnik </w:t>
            </w:r>
            <w:r w:rsidRPr="005048C1">
              <w:rPr>
                <w:b/>
                <w:color w:val="000000"/>
              </w:rPr>
              <w:t>die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to pieszesz </w:t>
            </w:r>
            <w:r w:rsidRPr="005048C1">
              <w:rPr>
                <w:b/>
                <w:color w:val="000000"/>
              </w:rPr>
              <w:t>eine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 xml:space="preserve">p. Kasia hat </w:t>
            </w:r>
            <w:r w:rsidRPr="005048C1">
              <w:rPr>
                <w:b/>
                <w:color w:val="000000"/>
              </w:rPr>
              <w:t>eine</w:t>
            </w:r>
            <w:r>
              <w:rPr>
                <w:color w:val="000000"/>
              </w:rPr>
              <w:t xml:space="preserve"> Katze ( bo jest </w:t>
            </w:r>
            <w:r w:rsidRPr="005048C1">
              <w:rPr>
                <w:b/>
                <w:color w:val="000000"/>
              </w:rPr>
              <w:t>die</w:t>
            </w:r>
            <w:r>
              <w:rPr>
                <w:color w:val="000000"/>
              </w:rPr>
              <w:t xml:space="preserve"> Katze), jeśli zwierzątko jest rodzaju męskiego czyli ma rodzajnik </w:t>
            </w:r>
            <w:r w:rsidRPr="005048C1">
              <w:rPr>
                <w:b/>
                <w:color w:val="000000"/>
              </w:rPr>
              <w:t xml:space="preserve">der </w:t>
            </w:r>
            <w:r>
              <w:rPr>
                <w:b/>
                <w:color w:val="000000"/>
              </w:rPr>
              <w:t xml:space="preserve"> </w:t>
            </w:r>
            <w:r w:rsidRPr="005048C1">
              <w:rPr>
                <w:color w:val="000000"/>
              </w:rPr>
              <w:t>to piszesz</w:t>
            </w:r>
            <w:r>
              <w:rPr>
                <w:b/>
                <w:color w:val="000000"/>
              </w:rPr>
              <w:t xml:space="preserve"> einen </w:t>
            </w:r>
            <w:r w:rsidR="001C4961" w:rsidRPr="001C4961">
              <w:rPr>
                <w:color w:val="000000"/>
              </w:rPr>
              <w:t>N</w:t>
            </w:r>
            <w:r w:rsidRPr="001C4961">
              <w:rPr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. </w:t>
            </w:r>
            <w:r w:rsidRPr="005048C1">
              <w:rPr>
                <w:color w:val="000000"/>
              </w:rPr>
              <w:t>Florian hat</w:t>
            </w:r>
            <w:r>
              <w:rPr>
                <w:b/>
                <w:color w:val="000000"/>
              </w:rPr>
              <w:t xml:space="preserve"> einen </w:t>
            </w:r>
            <w:r w:rsidRPr="005048C1">
              <w:rPr>
                <w:color w:val="000000"/>
              </w:rPr>
              <w:t>Hund</w:t>
            </w:r>
            <w:r w:rsidR="001C4961">
              <w:rPr>
                <w:color w:val="000000"/>
              </w:rPr>
              <w:t xml:space="preserve"> ( bo jest </w:t>
            </w:r>
            <w:r w:rsidR="001C4961" w:rsidRPr="001C4961">
              <w:rPr>
                <w:b/>
                <w:color w:val="000000"/>
              </w:rPr>
              <w:t>der</w:t>
            </w:r>
            <w:r w:rsidR="001C4961">
              <w:rPr>
                <w:color w:val="000000"/>
              </w:rPr>
              <w:t xml:space="preserve"> Hund). Jeśli jakieś dziecko ma więcej zwierząt np. Klara ma </w:t>
            </w:r>
            <w:r w:rsidR="001C4961" w:rsidRPr="001C4961">
              <w:rPr>
                <w:b/>
                <w:color w:val="000000"/>
              </w:rPr>
              <w:t>dwie</w:t>
            </w:r>
            <w:r w:rsidR="001C4961">
              <w:rPr>
                <w:color w:val="000000"/>
              </w:rPr>
              <w:t xml:space="preserve"> papugi, to nie używasz rodzajników tylko piszesz liczbę słownie. </w:t>
            </w:r>
            <w:r w:rsidR="001C4961">
              <w:rPr>
                <w:rFonts w:hint="eastAsia"/>
                <w:color w:val="000000"/>
              </w:rPr>
              <w:t>N</w:t>
            </w:r>
            <w:r w:rsidR="001C4961">
              <w:rPr>
                <w:color w:val="000000"/>
              </w:rPr>
              <w:t xml:space="preserve">p. Klara hat </w:t>
            </w:r>
            <w:r w:rsidR="001C4961" w:rsidRPr="001C4961">
              <w:rPr>
                <w:b/>
                <w:color w:val="000000"/>
              </w:rPr>
              <w:t>zwei</w:t>
            </w:r>
            <w:r w:rsidR="001C4961">
              <w:rPr>
                <w:color w:val="000000"/>
              </w:rPr>
              <w:t xml:space="preserve"> Papageien. </w:t>
            </w:r>
          </w:p>
          <w:p w:rsidR="001C4961" w:rsidRDefault="001C4961" w:rsidP="001C4961">
            <w:pPr>
              <w:pStyle w:val="Zawartotabeli"/>
              <w:ind w:left="420"/>
              <w:rPr>
                <w:color w:val="000000"/>
              </w:rPr>
            </w:pPr>
            <w:r>
              <w:rPr>
                <w:color w:val="000000"/>
              </w:rPr>
              <w:t>No to myślę, że poradzisz sobie bez problemu z zadaniem:</w:t>
            </w:r>
          </w:p>
          <w:p w:rsidR="001C4961" w:rsidRPr="001C4961" w:rsidRDefault="001C4961" w:rsidP="001C4961">
            <w:pPr>
              <w:pStyle w:val="Zawartotabeli"/>
              <w:ind w:left="420"/>
              <w:rPr>
                <w:rFonts w:hint="eastAsia"/>
                <w:b/>
                <w:color w:val="000000"/>
              </w:rPr>
            </w:pPr>
            <w:r w:rsidRPr="001C4961">
              <w:rPr>
                <w:b/>
                <w:color w:val="000000"/>
              </w:rPr>
              <w:t>Zrób zdjęcie i przyślij je do mnie</w:t>
            </w:r>
            <w:r w:rsidRPr="001C4961">
              <w:rPr>
                <w:b/>
                <w:color w:val="000000"/>
              </w:rPr>
              <w:sym w:font="Wingdings" w:char="F04A"/>
            </w:r>
          </w:p>
          <w:p w:rsidR="00746476" w:rsidRPr="005048C1" w:rsidRDefault="00746476" w:rsidP="00746476">
            <w:pPr>
              <w:pStyle w:val="Zawartotabeli"/>
              <w:rPr>
                <w:rFonts w:hint="eastAsia"/>
                <w:color w:val="000000"/>
              </w:rPr>
            </w:pPr>
          </w:p>
          <w:p w:rsidR="00746476" w:rsidRPr="005048C1" w:rsidRDefault="001C4961" w:rsidP="0074647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 wp14:anchorId="76F29B61" wp14:editId="543FC7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342265</wp:posOffset>
                  </wp:positionV>
                  <wp:extent cx="5981700" cy="3181985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531" y="21466"/>
                      <wp:lineTo x="21531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4" t="20324" r="20728" b="24928"/>
                          <a:stretch/>
                        </pic:blipFill>
                        <pic:spPr bwMode="auto">
                          <a:xfrm>
                            <a:off x="0" y="0"/>
                            <a:ext cx="5981700" cy="318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476" w:rsidRPr="005048C1" w:rsidRDefault="00746476" w:rsidP="00746476">
            <w:pPr>
              <w:pStyle w:val="Zawartotabeli"/>
              <w:rPr>
                <w:rFonts w:hint="eastAsia"/>
                <w:color w:val="000000"/>
              </w:rPr>
            </w:pPr>
          </w:p>
          <w:p w:rsidR="00C83BA7" w:rsidRPr="001C4961" w:rsidRDefault="001C4961" w:rsidP="00746476">
            <w:pPr>
              <w:pStyle w:val="Zawartotabeli"/>
              <w:numPr>
                <w:ilvl w:val="0"/>
                <w:numId w:val="5"/>
              </w:numPr>
              <w:rPr>
                <w:rFonts w:hint="eastAsia"/>
                <w:b/>
                <w:color w:val="000000"/>
              </w:rPr>
            </w:pPr>
            <w:r>
              <w:rPr>
                <w:color w:val="000000"/>
              </w:rPr>
              <w:t xml:space="preserve">Odpowiedz na pytanie. Hast du auch ein Haustier? Welches? ( Masz zwierzątko domowe? Jakie?) </w:t>
            </w:r>
            <w:r w:rsidRPr="001C4961">
              <w:rPr>
                <w:b/>
                <w:color w:val="000000"/>
              </w:rPr>
              <w:t>Odpowiedź przyślij do mnie</w:t>
            </w:r>
            <w:r w:rsidRPr="001C4961">
              <w:rPr>
                <w:b/>
                <w:color w:val="000000"/>
              </w:rPr>
              <w:sym w:font="Wingdings" w:char="F04A"/>
            </w:r>
          </w:p>
        </w:tc>
      </w:tr>
    </w:tbl>
    <w:p w:rsidR="008F1638" w:rsidRPr="008C0489" w:rsidRDefault="008F1638">
      <w:pPr>
        <w:rPr>
          <w:rFonts w:hint="eastAsia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9639"/>
      </w:tblGrid>
      <w:tr w:rsidR="001C4961" w:rsidTr="0012499D">
        <w:tc>
          <w:tcPr>
            <w:tcW w:w="852" w:type="dxa"/>
          </w:tcPr>
          <w:p w:rsidR="001C4961" w:rsidRDefault="0012499D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9639" w:type="dxa"/>
          </w:tcPr>
          <w:p w:rsidR="001C4961" w:rsidRDefault="0012499D">
            <w:pPr>
              <w:rPr>
                <w:b/>
                <w:bCs/>
              </w:rPr>
            </w:pPr>
            <w:r>
              <w:rPr>
                <w:b/>
                <w:bCs/>
              </w:rPr>
              <w:t>Temat lekcji: Muttertag. Dzień Matki</w:t>
            </w:r>
          </w:p>
          <w:p w:rsidR="0012499D" w:rsidRDefault="0012499D">
            <w:pPr>
              <w:rPr>
                <w:b/>
                <w:bCs/>
              </w:rPr>
            </w:pPr>
          </w:p>
          <w:p w:rsidR="0012499D" w:rsidRPr="0012499D" w:rsidRDefault="0012499D" w:rsidP="0012499D">
            <w:pPr>
              <w:rPr>
                <w:rFonts w:hint="eastAsia"/>
              </w:rPr>
            </w:pPr>
            <w:r w:rsidRPr="0012499D">
              <w:rPr>
                <w:bCs/>
              </w:rPr>
              <w:t xml:space="preserve">Dzisiaj porozmawiamy o Dniu Matki. Czy wiesz, kiedy obchodzimy to święto w Polsce? </w:t>
            </w:r>
            <w:r w:rsidRPr="0012499D">
              <w:rPr>
                <w:bCs/>
                <w:lang w:val="de-DE"/>
              </w:rPr>
              <w:t xml:space="preserve">Tak 26.05. W Niemczech nie ma ustalonej konkretnej daty : </w:t>
            </w:r>
            <w:r w:rsidRPr="0012499D">
              <w:rPr>
                <w:lang w:val="de-DE"/>
              </w:rPr>
              <w:t xml:space="preserve">In Deutschland wird dieser Tag immer am </w:t>
            </w:r>
            <w:r w:rsidRPr="0012499D">
              <w:rPr>
                <w:b/>
                <w:bCs/>
                <w:lang w:val="de-DE"/>
              </w:rPr>
              <w:t xml:space="preserve">2. </w:t>
            </w:r>
            <w:r w:rsidRPr="0012499D">
              <w:rPr>
                <w:b/>
                <w:bCs/>
              </w:rPr>
              <w:t>Sonntag im Mai gefeiert</w:t>
            </w:r>
            <w:r w:rsidRPr="0012499D">
              <w:t>. (W Niemczech obchodzi jest Dzień Matki zawsze w drugą niedzielę maja.)</w:t>
            </w:r>
          </w:p>
          <w:p w:rsidR="0012499D" w:rsidRPr="0012499D" w:rsidRDefault="0012499D" w:rsidP="0012499D">
            <w:pPr>
              <w:numPr>
                <w:ilvl w:val="0"/>
                <w:numId w:val="6"/>
              </w:numPr>
              <w:contextualSpacing/>
              <w:rPr>
                <w:rFonts w:cs="Mangal" w:hint="eastAsia"/>
                <w:b/>
                <w:szCs w:val="21"/>
                <w:lang w:val="de-DE"/>
              </w:rPr>
            </w:pPr>
            <w:r w:rsidRPr="0012499D">
              <w:rPr>
                <w:rFonts w:cs="Mangal"/>
                <w:szCs w:val="21"/>
              </w:rPr>
              <w:t xml:space="preserve">Napisz zdania w zeszycie : </w:t>
            </w:r>
            <w:r w:rsidRPr="0012499D">
              <w:rPr>
                <w:rFonts w:cs="Mangal"/>
                <w:b/>
                <w:szCs w:val="21"/>
              </w:rPr>
              <w:t xml:space="preserve">In Deutschland feiert man Muttertag am zweiten Sonntag im Mai ( W Niemczech obchodzi się Dzień Matki w drugą niedzielę maja). </w:t>
            </w:r>
            <w:r w:rsidRPr="0012499D">
              <w:rPr>
                <w:rFonts w:cs="Mangal"/>
                <w:b/>
                <w:szCs w:val="21"/>
                <w:lang w:val="de-DE"/>
              </w:rPr>
              <w:t>In Polen feiert man Muttertag am 26.05.</w:t>
            </w:r>
            <w:r>
              <w:rPr>
                <w:rFonts w:cs="Mangal"/>
                <w:b/>
                <w:szCs w:val="21"/>
                <w:lang w:val="de-DE"/>
              </w:rPr>
              <w:t xml:space="preserve"> </w:t>
            </w:r>
            <w:r w:rsidRPr="0012499D">
              <w:rPr>
                <w:rFonts w:cs="Mangal"/>
                <w:b/>
                <w:color w:val="FF0000"/>
                <w:szCs w:val="21"/>
                <w:lang w:val="de-DE"/>
              </w:rPr>
              <w:t>Nie przysyłaj mi tej notatki!</w:t>
            </w:r>
          </w:p>
          <w:p w:rsidR="0012499D" w:rsidRDefault="0012499D" w:rsidP="0012499D">
            <w:r w:rsidRPr="0012499D">
              <w:t>A więc w tym roku nasi niemieccy sąsiedzi będą obchodzić Dzień Matki 10.05</w:t>
            </w:r>
          </w:p>
          <w:p w:rsidR="00095910" w:rsidRDefault="00095910" w:rsidP="00095910">
            <w:pPr>
              <w:pStyle w:val="Akapitzlist"/>
              <w:numPr>
                <w:ilvl w:val="0"/>
                <w:numId w:val="6"/>
              </w:numPr>
            </w:pPr>
            <w:r>
              <w:t xml:space="preserve">A teraz nietypowe zadanie dla ciebie. Pewno masz w domu słownik j. niemieckiego. Jeśli nie, to możesz się posłużyć również tłumaczem gogle w internecie. Pamiętaj, że aby zrozumieć tekst nie musisz tłumaczyć każdego słowa. </w:t>
            </w:r>
          </w:p>
          <w:p w:rsidR="00095910" w:rsidRPr="00095910" w:rsidRDefault="00095910" w:rsidP="00095910">
            <w:pPr>
              <w:pStyle w:val="Akapitzlist"/>
              <w:rPr>
                <w:b/>
              </w:rPr>
            </w:pPr>
            <w:r>
              <w:t xml:space="preserve">Przeczytaj poniższy tekst i namaluj obrazek zgodny z jego treścią. </w:t>
            </w:r>
            <w:r w:rsidRPr="00095910">
              <w:rPr>
                <w:b/>
              </w:rPr>
              <w:t>Prześlij go do mnie</w:t>
            </w:r>
            <w:r w:rsidRPr="00095910">
              <w:rPr>
                <w:b/>
              </w:rPr>
              <w:sym w:font="Wingdings" w:char="F04A"/>
            </w:r>
            <w:r>
              <w:rPr>
                <w:b/>
              </w:rPr>
              <w:t xml:space="preserve"> p. s możesz też podarować go twojej mamie jako preznt z okazji Dnia Matki i przeczytać i przetłumaczyć jej tekst.</w:t>
            </w:r>
          </w:p>
          <w:p w:rsidR="0012499D" w:rsidRPr="0012499D" w:rsidRDefault="00095910" w:rsidP="00095910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lastRenderedPageBreak/>
              <w:drawing>
                <wp:inline distT="0" distB="0" distL="0" distR="0" wp14:anchorId="3C6DA781" wp14:editId="696FFEEA">
                  <wp:extent cx="5534025" cy="3768477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322" t="20760" r="20627" b="8932"/>
                          <a:stretch/>
                        </pic:blipFill>
                        <pic:spPr bwMode="auto">
                          <a:xfrm>
                            <a:off x="0" y="0"/>
                            <a:ext cx="5547736" cy="377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499D" w:rsidRDefault="0012499D">
            <w:pPr>
              <w:rPr>
                <w:rFonts w:hint="eastAsia"/>
                <w:b/>
                <w:bCs/>
              </w:rPr>
            </w:pPr>
          </w:p>
        </w:tc>
        <w:bookmarkStart w:id="0" w:name="_GoBack"/>
        <w:bookmarkEnd w:id="0"/>
      </w:tr>
    </w:tbl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C83BA7" w:rsidRDefault="00C83BA7">
      <w:pPr>
        <w:rPr>
          <w:rFonts w:hint="eastAsia"/>
          <w:b/>
          <w:bCs/>
        </w:rPr>
      </w:pPr>
    </w:p>
    <w:p w:rsidR="008F1638" w:rsidRDefault="00DC1BFB">
      <w:pPr>
        <w:rPr>
          <w:rFonts w:hint="eastAsia"/>
        </w:rPr>
      </w:pPr>
      <w:r>
        <w:rPr>
          <w:b/>
          <w:bCs/>
        </w:rPr>
        <w:t>Jestem do Twojej dyspozycji i chętnie pomogę. Doceniam, że pracujesz w tak nietypowych warunkach i starasz się uczyć, każdy mały krok się liczy! Jeśli masz jakieś pytania, potrzebujesz wyjaśnienia lub chcesz porozmawiać, kontaktuj się ze mną: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1. </w:t>
      </w:r>
      <w:r>
        <w:rPr>
          <w:b/>
          <w:bCs/>
        </w:rPr>
        <w:t>Poprzez dziennik Librus</w:t>
      </w:r>
      <w:r>
        <w:t xml:space="preserve"> wysyłając do mnie wiadomość lub odpowiedź do zadania domowego - możesz załączyć plik np. zdjęcie zadania</w:t>
      </w:r>
      <w:r>
        <w:br/>
      </w:r>
      <w:r>
        <w:br/>
        <w:t xml:space="preserve">2. </w:t>
      </w:r>
      <w:r>
        <w:rPr>
          <w:b/>
          <w:bCs/>
        </w:rPr>
        <w:t>Poprzez mój adres mailowy</w:t>
      </w:r>
      <w:r>
        <w:t xml:space="preserve"> </w:t>
      </w:r>
      <w:hyperlink r:id="rId11" w:history="1">
        <w:r w:rsidR="00DC4367" w:rsidRPr="007D204E">
          <w:rPr>
            <w:rStyle w:val="Hipercze"/>
          </w:rPr>
          <w:t>dropeke@gmail.com</w:t>
        </w:r>
      </w:hyperlink>
      <w:r>
        <w:br/>
      </w:r>
      <w:r>
        <w:br/>
        <w:t xml:space="preserve">3. Możesz do mnie również wysłać wiadomość przez WhatsAppa </w:t>
      </w:r>
      <w:r w:rsidR="00835CE0">
        <w:t xml:space="preserve"> ale </w:t>
      </w:r>
      <w:r>
        <w:t>przestrzegaj</w:t>
      </w:r>
      <w:r w:rsidR="00835CE0">
        <w:t xml:space="preserve"> też proszę</w:t>
      </w:r>
      <w:r>
        <w:t xml:space="preserve"> ustalonych godzin do kontaktu.</w:t>
      </w:r>
      <w:r>
        <w:br/>
      </w:r>
      <w:r>
        <w:br/>
        <w:t xml:space="preserve">Będę odczytywać wiadomości i odpisywać </w:t>
      </w:r>
      <w:r>
        <w:rPr>
          <w:b/>
          <w:bCs/>
        </w:rPr>
        <w:t>w godzinach naszych zajęć zgodnie z nowym planem zdalnych lekcji</w:t>
      </w:r>
      <w:r>
        <w:t xml:space="preserve"> - w tym czasie czekam na wiadomości od Ciebie. Bardzo proszę o uszanowanie wyznaczonych godzin do kontaktu. Nie dzwoń  do mnie wieczorem, nie pisz póź</w:t>
      </w:r>
      <w:r w:rsidR="00DC4367">
        <w:t>ną nocą – bardzo was lubię,</w:t>
      </w:r>
      <w:r>
        <w:t xml:space="preserve"> ale czasami też potrzebuję odpocząć:-)</w:t>
      </w:r>
    </w:p>
    <w:p w:rsidR="008F1638" w:rsidRDefault="008F1638">
      <w:pPr>
        <w:rPr>
          <w:rFonts w:hint="eastAsia"/>
        </w:rPr>
      </w:pPr>
    </w:p>
    <w:p w:rsidR="008F1638" w:rsidRDefault="00DC4367">
      <w:pPr>
        <w:jc w:val="right"/>
        <w:rPr>
          <w:rFonts w:hint="eastAsia"/>
        </w:rPr>
      </w:pPr>
      <w:r>
        <w:t>Elżbieta Dropek</w:t>
      </w:r>
    </w:p>
    <w:sectPr w:rsidR="008F1638" w:rsidSect="001C4961">
      <w:pgSz w:w="11906" w:h="16838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08" w:rsidRDefault="006A4F08" w:rsidP="00132DEF">
      <w:pPr>
        <w:rPr>
          <w:rFonts w:hint="eastAsia"/>
        </w:rPr>
      </w:pPr>
      <w:r>
        <w:separator/>
      </w:r>
    </w:p>
  </w:endnote>
  <w:endnote w:type="continuationSeparator" w:id="0">
    <w:p w:rsidR="006A4F08" w:rsidRDefault="006A4F08" w:rsidP="00132D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08" w:rsidRDefault="006A4F08" w:rsidP="00132DEF">
      <w:pPr>
        <w:rPr>
          <w:rFonts w:hint="eastAsia"/>
        </w:rPr>
      </w:pPr>
      <w:r>
        <w:separator/>
      </w:r>
    </w:p>
  </w:footnote>
  <w:footnote w:type="continuationSeparator" w:id="0">
    <w:p w:rsidR="006A4F08" w:rsidRDefault="006A4F08" w:rsidP="00132D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93F94"/>
    <w:multiLevelType w:val="hybridMultilevel"/>
    <w:tmpl w:val="CF02FC1E"/>
    <w:lvl w:ilvl="0" w:tplc="D3D89DBC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E22FF"/>
    <w:multiLevelType w:val="hybridMultilevel"/>
    <w:tmpl w:val="E840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01E9"/>
    <w:multiLevelType w:val="hybridMultilevel"/>
    <w:tmpl w:val="4A3E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46D1"/>
    <w:multiLevelType w:val="hybridMultilevel"/>
    <w:tmpl w:val="5D92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58AD"/>
    <w:multiLevelType w:val="hybridMultilevel"/>
    <w:tmpl w:val="C35A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76B0"/>
    <w:multiLevelType w:val="hybridMultilevel"/>
    <w:tmpl w:val="97807702"/>
    <w:lvl w:ilvl="0" w:tplc="ABF2F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38"/>
    <w:rsid w:val="0002571C"/>
    <w:rsid w:val="00063BE2"/>
    <w:rsid w:val="00095910"/>
    <w:rsid w:val="0012499D"/>
    <w:rsid w:val="00132DEF"/>
    <w:rsid w:val="00140A65"/>
    <w:rsid w:val="001C4961"/>
    <w:rsid w:val="002B7142"/>
    <w:rsid w:val="002C7854"/>
    <w:rsid w:val="00397A7D"/>
    <w:rsid w:val="004B42BC"/>
    <w:rsid w:val="005048C1"/>
    <w:rsid w:val="00515AB7"/>
    <w:rsid w:val="0058013B"/>
    <w:rsid w:val="006A4F08"/>
    <w:rsid w:val="006D4EA2"/>
    <w:rsid w:val="0070705D"/>
    <w:rsid w:val="00707204"/>
    <w:rsid w:val="00746476"/>
    <w:rsid w:val="007A01A7"/>
    <w:rsid w:val="007E1754"/>
    <w:rsid w:val="00835CE0"/>
    <w:rsid w:val="008C0489"/>
    <w:rsid w:val="008F1638"/>
    <w:rsid w:val="008F42C3"/>
    <w:rsid w:val="0095155D"/>
    <w:rsid w:val="009F4B69"/>
    <w:rsid w:val="00A0491A"/>
    <w:rsid w:val="00A22D29"/>
    <w:rsid w:val="00AA6BB1"/>
    <w:rsid w:val="00B0363C"/>
    <w:rsid w:val="00B80087"/>
    <w:rsid w:val="00BA669A"/>
    <w:rsid w:val="00C63A51"/>
    <w:rsid w:val="00C83BA7"/>
    <w:rsid w:val="00CF0351"/>
    <w:rsid w:val="00CF3EFD"/>
    <w:rsid w:val="00D07E30"/>
    <w:rsid w:val="00DC1BFB"/>
    <w:rsid w:val="00DC4367"/>
    <w:rsid w:val="00DC5EF7"/>
    <w:rsid w:val="00E1604A"/>
    <w:rsid w:val="00E435E5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1B18-F0EB-469D-8291-34CB0DF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strike w:val="0"/>
      <w:dstrike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1604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E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EF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E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F4B69"/>
    <w:rPr>
      <w:b/>
      <w:bCs/>
    </w:rPr>
  </w:style>
  <w:style w:type="paragraph" w:styleId="Akapitzlist">
    <w:name w:val="List Paragraph"/>
    <w:basedOn w:val="Normalny"/>
    <w:uiPriority w:val="34"/>
    <w:qFormat/>
    <w:rsid w:val="001249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pek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Ela</cp:lastModifiedBy>
  <cp:revision>2</cp:revision>
  <dcterms:created xsi:type="dcterms:W3CDTF">2020-05-02T10:25:00Z</dcterms:created>
  <dcterms:modified xsi:type="dcterms:W3CDTF">2020-05-02T10:25:00Z</dcterms:modified>
  <dc:language>pl-PL</dc:language>
</cp:coreProperties>
</file>