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39" w:rsidRPr="00AC2339" w:rsidRDefault="005E64CF" w:rsidP="0046123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SPORTOWE </w:t>
      </w:r>
      <w:r w:rsidR="004612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PÓŁKOLONIE </w:t>
      </w:r>
      <w:r w:rsidR="004612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LETNIE</w:t>
      </w:r>
      <w:r w:rsidR="004612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</w:t>
      </w:r>
      <w:r w:rsidR="00AC2339" w:rsidRPr="00AC233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2019</w:t>
      </w:r>
    </w:p>
    <w:p w:rsidR="00AC2339" w:rsidRPr="00483E3F" w:rsidRDefault="005E64CF" w:rsidP="0046123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Krapkowice we współpracy z Politechniką Opolską organizuje dla młodzieży szkolnej </w:t>
      </w:r>
      <w:r w:rsidRPr="00461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turnusy sportowych półkolonii letnich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83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półkolonii odbędą się zajęcia w następujących dyscyplinach sportowych: koszykówka, siatkówka/piłka ręczna, lekka atletyka, samoobrona, pływanie/kajakarstwo. </w:t>
      </w:r>
      <w:r w:rsidR="00483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2339" w:rsidRPr="00483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kierowana jest do </w:t>
      </w:r>
      <w:r w:rsidRPr="00483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w wieku od 7 do 16 lat.</w:t>
      </w:r>
    </w:p>
    <w:p w:rsidR="005E64CF" w:rsidRPr="00461235" w:rsidRDefault="00AC2339" w:rsidP="005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E64CF" w:rsidRPr="0046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Publiczna Szkoła Podstawowa Nr 1 w Krapkowicach</w:t>
      </w:r>
      <w:r w:rsid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Terminy: </w:t>
      </w:r>
      <w:r w:rsidR="00461235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B21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turnus od 15 lipca 2019 r. do 19 lipca 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 r.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turnus od 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lipca 2019 r. do 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lipca 2019 r.</w:t>
      </w:r>
    </w:p>
    <w:p w:rsidR="005E64CF" w:rsidRPr="00461235" w:rsidRDefault="005E64CF" w:rsidP="005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Miejsce:  </w:t>
      </w:r>
      <w:r w:rsidRPr="0046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Publiczna </w:t>
      </w:r>
      <w:r w:rsidRPr="0046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Sportowa </w:t>
      </w:r>
      <w:r w:rsidRPr="0046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</w:t>
      </w:r>
      <w:r w:rsidRPr="0046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46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Krapkowicach</w:t>
      </w:r>
      <w:r w:rsid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Terminy: </w:t>
      </w:r>
      <w:r w:rsidR="00461235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turnus od 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lipca 2019 r. do 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sierpnia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2019 r.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turnus od 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05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sierpnia 2019 r. do 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sierpnia 2019 r.</w:t>
      </w:r>
    </w:p>
    <w:p w:rsidR="00AC2339" w:rsidRPr="00461235" w:rsidRDefault="00AC2339" w:rsidP="00AC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Odpłatność: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00,00 zł </w:t>
      </w:r>
      <w:r w:rsidR="00461235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(brutto)</w:t>
      </w:r>
      <w:r w:rsidR="00461235">
        <w:t xml:space="preserve">  </w:t>
      </w:r>
      <w:r w:rsid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osoby </w:t>
      </w:r>
      <w:r w:rsidR="005E64CF" w:rsidRP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turnus</w:t>
      </w:r>
      <w:r w:rsidR="00461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61235" w:rsidRDefault="00461235" w:rsidP="00461235">
      <w:pPr>
        <w:pStyle w:val="NormalnyWeb"/>
      </w:pPr>
      <w:r>
        <w:t>A</w:t>
      </w:r>
      <w:r>
        <w:t xml:space="preserve">by zapisać dziecko na </w:t>
      </w:r>
      <w:r w:rsidR="00483E3F">
        <w:t>p</w:t>
      </w:r>
      <w:r>
        <w:t xml:space="preserve">ółkolonie, należy zapoznać się z </w:t>
      </w:r>
      <w:hyperlink r:id="rId5" w:history="1">
        <w:r>
          <w:rPr>
            <w:rStyle w:val="Uwydatnienie"/>
            <w:color w:val="0000FF"/>
            <w:u w:val="single"/>
          </w:rPr>
          <w:t>regulaminem</w:t>
        </w:r>
      </w:hyperlink>
      <w:r>
        <w:t xml:space="preserve"> oraz wypełnić formularz internetowy znajdujący się na stronie </w:t>
      </w:r>
      <w:hyperlink r:id="rId6" w:history="1">
        <w:r>
          <w:rPr>
            <w:rStyle w:val="Uwydatnienie"/>
            <w:color w:val="0000FF"/>
            <w:u w:val="single"/>
          </w:rPr>
          <w:t>www.azs4kids.pl</w:t>
        </w:r>
      </w:hyperlink>
      <w:r>
        <w:t>.</w:t>
      </w:r>
    </w:p>
    <w:p w:rsidR="00461235" w:rsidRDefault="00461235" w:rsidP="00461235">
      <w:pPr>
        <w:pStyle w:val="NormalnyWeb"/>
        <w:rPr>
          <w:rStyle w:val="Pogrubienie"/>
        </w:rPr>
      </w:pPr>
      <w:r>
        <w:t> W koszt uczestnictwa wliczone jest </w:t>
      </w:r>
      <w:r>
        <w:rPr>
          <w:rStyle w:val="Pogrubienie"/>
        </w:rPr>
        <w:t xml:space="preserve">II śniadanie, lunch, opieka pedagogiczna, ubezpieczenie NNW, a także świetna zabawa </w:t>
      </w:r>
      <w:r>
        <w:rPr>
          <w:rStyle w:val="Pogrubienie"/>
        </w:rPr>
        <w:t>.</w:t>
      </w:r>
    </w:p>
    <w:p w:rsidR="00461235" w:rsidRDefault="00461235" w:rsidP="00461235">
      <w:pPr>
        <w:pStyle w:val="NormalnyWeb"/>
      </w:pPr>
      <w:r>
        <w:t xml:space="preserve">Opieka zapewniona jest już od godziny 7:00, natomiast zajęcia sportowe rozpoczynają się </w:t>
      </w:r>
      <w:r>
        <w:br/>
      </w:r>
      <w:r>
        <w:t>o godz. 8:00. Dodatkowo, najpóźniej na 7 dni przed rozpoczęciem turnusu należy uiścić opłatę w wysokości 2</w:t>
      </w:r>
      <w:r>
        <w:t>0</w:t>
      </w:r>
      <w:r>
        <w:t>0 zł (brutto</w:t>
      </w:r>
      <w:r>
        <w:t xml:space="preserve">). </w:t>
      </w:r>
      <w:r>
        <w:t xml:space="preserve"> </w:t>
      </w:r>
    </w:p>
    <w:p w:rsidR="00461235" w:rsidRDefault="00461235" w:rsidP="00461235">
      <w:pPr>
        <w:pStyle w:val="NormalnyWeb"/>
      </w:pPr>
      <w:r>
        <w:t>Opłatę należy kierować na adres:</w:t>
      </w:r>
      <w:r>
        <w:t xml:space="preserve"> </w:t>
      </w:r>
      <w:r>
        <w:rPr>
          <w:rStyle w:val="Pogrubienie"/>
        </w:rPr>
        <w:t>Akademicki Związek Sportowy Klub Uczelniany Politechniki Opolskiej</w:t>
      </w:r>
      <w:r>
        <w:rPr>
          <w:rStyle w:val="Pogrubienie"/>
        </w:rPr>
        <w:t xml:space="preserve">, </w:t>
      </w:r>
      <w:r>
        <w:rPr>
          <w:rStyle w:val="Pogrubienie"/>
        </w:rPr>
        <w:t>ul. Prószkowska 76/9a 45-758 Opole</w:t>
      </w:r>
      <w:r>
        <w:br/>
      </w:r>
      <w:r>
        <w:rPr>
          <w:rStyle w:val="Pogrubienie"/>
        </w:rPr>
        <w:t>Nr k</w:t>
      </w:r>
      <w:r>
        <w:rPr>
          <w:rStyle w:val="Pogrubienie"/>
        </w:rPr>
        <w:t>onta: 15 1090 2138 0000 0001 3044 1632</w:t>
      </w:r>
      <w:r>
        <w:br/>
        <w:t>W opisie przelewu proszę wpisać: numer turnusu</w:t>
      </w:r>
      <w:r w:rsidR="00483E3F">
        <w:t>, szkołę, w której obywają się półkolonie</w:t>
      </w:r>
      <w:r>
        <w:t xml:space="preserve"> </w:t>
      </w:r>
      <w:r w:rsidR="00483E3F">
        <w:br/>
      </w:r>
      <w:r>
        <w:t xml:space="preserve">oraz imię i nazwisko dziecka. </w:t>
      </w:r>
      <w:r>
        <w:br/>
      </w:r>
      <w:r>
        <w:t>Dalsze inf</w:t>
      </w:r>
      <w:r w:rsidR="00483E3F">
        <w:t>ormacje zostaną przekazane drogą</w:t>
      </w:r>
      <w:r>
        <w:t xml:space="preserve"> mailową po zarejestrowaniu.</w:t>
      </w:r>
    </w:p>
    <w:p w:rsidR="00461235" w:rsidRDefault="00461235" w:rsidP="00461235">
      <w:pPr>
        <w:pStyle w:val="NormalnyWeb"/>
      </w:pPr>
      <w:r>
        <w:t> </w:t>
      </w:r>
      <w:r>
        <w:rPr>
          <w:rStyle w:val="Pogrubienie"/>
        </w:rPr>
        <w:t>UWAGA!</w:t>
      </w:r>
      <w:r>
        <w:rPr>
          <w:rStyle w:val="Pogrubienie"/>
        </w:rPr>
        <w:br/>
      </w:r>
      <w:r>
        <w:t>Liczba miejsc ograniczona – decyduje kolejność zgłoszeń.</w:t>
      </w:r>
      <w:r>
        <w:br/>
      </w:r>
      <w:r>
        <w:rPr>
          <w:rStyle w:val="Pogrubienie"/>
        </w:rPr>
        <w:t xml:space="preserve">Prosimy o zapoznanie się z regulaminem dostępnym </w:t>
      </w:r>
      <w:hyperlink r:id="rId7" w:history="1">
        <w:r>
          <w:rPr>
            <w:rStyle w:val="Hipercze"/>
            <w:b/>
            <w:bCs/>
          </w:rPr>
          <w:t>tutaj</w:t>
        </w:r>
      </w:hyperlink>
      <w:r>
        <w:rPr>
          <w:rStyle w:val="Pogrubienie"/>
        </w:rPr>
        <w:t>.</w:t>
      </w:r>
    </w:p>
    <w:p w:rsidR="00461235" w:rsidRDefault="00461235" w:rsidP="00461235">
      <w:pPr>
        <w:pStyle w:val="NormalnyWeb"/>
      </w:pPr>
      <w:r w:rsidRPr="00303AC3">
        <w:t> </w:t>
      </w:r>
      <w:r w:rsidRPr="00303AC3">
        <w:rPr>
          <w:rStyle w:val="Pogrubienie"/>
          <w:b w:val="0"/>
          <w:bCs w:val="0"/>
          <w:u w:val="single"/>
        </w:rPr>
        <w:t>Dokumenty do pobrania:</w:t>
      </w:r>
      <w:r w:rsidRPr="00303AC3">
        <w:rPr>
          <w:rStyle w:val="Pogrubienie"/>
          <w:b w:val="0"/>
          <w:bCs w:val="0"/>
          <w:u w:val="single"/>
        </w:rPr>
        <w:br/>
      </w:r>
      <w:hyperlink r:id="rId8" w:history="1">
        <w:r>
          <w:rPr>
            <w:rStyle w:val="Hipercze"/>
          </w:rPr>
          <w:t>Oświadczenia o stanie zdrowia dziecka i zgoda na wykorzystanie wizerunku</w:t>
        </w:r>
      </w:hyperlink>
      <w:r>
        <w:br/>
      </w:r>
      <w:hyperlink r:id="rId9" w:history="1">
        <w:r>
          <w:rPr>
            <w:rStyle w:val="Hipercze"/>
          </w:rPr>
          <w:t xml:space="preserve">Samodzielny powrót/upoważnienie do odbioru dziecka </w:t>
        </w:r>
      </w:hyperlink>
      <w:r>
        <w:br/>
      </w:r>
      <w:hyperlink r:id="rId10" w:history="1">
        <w:r>
          <w:rPr>
            <w:rStyle w:val="Hipercze"/>
          </w:rPr>
          <w:t>Karta uczestn</w:t>
        </w:r>
        <w:r>
          <w:rPr>
            <w:rStyle w:val="Hipercze"/>
          </w:rPr>
          <w:t>i</w:t>
        </w:r>
        <w:r>
          <w:rPr>
            <w:rStyle w:val="Hipercze"/>
          </w:rPr>
          <w:t>ka </w:t>
        </w:r>
      </w:hyperlink>
      <w:bookmarkStart w:id="0" w:name="_GoBack"/>
      <w:bookmarkEnd w:id="0"/>
    </w:p>
    <w:sectPr w:rsidR="0046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39"/>
    <w:rsid w:val="00303AC3"/>
    <w:rsid w:val="003F1DDF"/>
    <w:rsid w:val="00461235"/>
    <w:rsid w:val="00483E3F"/>
    <w:rsid w:val="005E64CF"/>
    <w:rsid w:val="007157A2"/>
    <w:rsid w:val="008D48F9"/>
    <w:rsid w:val="009E7A62"/>
    <w:rsid w:val="00AC2339"/>
    <w:rsid w:val="00B2120D"/>
    <w:rsid w:val="00B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3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612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6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61235"/>
    <w:rPr>
      <w:i/>
      <w:iCs/>
    </w:rPr>
  </w:style>
  <w:style w:type="character" w:styleId="Pogrubienie">
    <w:name w:val="Strong"/>
    <w:basedOn w:val="Domylnaczcionkaakapitu"/>
    <w:uiPriority w:val="22"/>
    <w:qFormat/>
    <w:rsid w:val="0046123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1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3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612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6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61235"/>
    <w:rPr>
      <w:i/>
      <w:iCs/>
    </w:rPr>
  </w:style>
  <w:style w:type="character" w:styleId="Pogrubienie">
    <w:name w:val="Strong"/>
    <w:basedOn w:val="Domylnaczcionkaakapitu"/>
    <w:uiPriority w:val="22"/>
    <w:qFormat/>
    <w:rsid w:val="0046123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1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s.po.opole.pl/wp-content/uploads/2017/12/o%C5%9Bw-o-stanie-zdrowia_zgo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22eHaPQiKoYX29lZ3M5Z3FxcHNrbTBMWmU0cjBJZV8zNlF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s4kids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0B22eHaPQiKoYX29lZ3M5Z3FxcHNrbTBMWmU0cjBJZV8zNlFZ" TargetMode="External"/><Relationship Id="rId10" Type="http://schemas.openxmlformats.org/officeDocument/2006/relationships/hyperlink" Target="https://drive.google.com/file/d/1330hAR3D38IIFPOK9cM5U-wMR--tXkBl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s.po.opole.pl/wp-content/uploads/2017/12/samodzielny-powr%C3%B3t_upowa%C5%BCnienie-do-odbior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Myśluk</dc:creator>
  <cp:lastModifiedBy>Grażyna GP. Pajączkowska</cp:lastModifiedBy>
  <cp:revision>7</cp:revision>
  <cp:lastPrinted>2019-05-08T11:32:00Z</cp:lastPrinted>
  <dcterms:created xsi:type="dcterms:W3CDTF">2019-05-08T11:11:00Z</dcterms:created>
  <dcterms:modified xsi:type="dcterms:W3CDTF">2019-05-08T11:38:00Z</dcterms:modified>
</cp:coreProperties>
</file>