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3C" w:rsidRPr="008271D5" w:rsidRDefault="0080373C" w:rsidP="008271D5">
      <w:pPr>
        <w:jc w:val="center"/>
        <w:rPr>
          <w:sz w:val="40"/>
          <w:szCs w:val="40"/>
        </w:rPr>
      </w:pPr>
      <w:bookmarkStart w:id="0" w:name="_GoBack"/>
      <w:bookmarkEnd w:id="0"/>
      <w:r w:rsidRPr="0080373C">
        <w:rPr>
          <w:sz w:val="36"/>
          <w:szCs w:val="36"/>
        </w:rPr>
        <w:t xml:space="preserve"> „</w:t>
      </w:r>
      <w:r w:rsidR="004D394F" w:rsidRPr="0080373C">
        <w:rPr>
          <w:sz w:val="36"/>
          <w:szCs w:val="36"/>
        </w:rPr>
        <w:t>Owoce i warzywa w szkole</w:t>
      </w:r>
      <w:r w:rsidRPr="0080373C">
        <w:rPr>
          <w:sz w:val="36"/>
          <w:szCs w:val="36"/>
        </w:rPr>
        <w:t>”</w:t>
      </w:r>
    </w:p>
    <w:p w:rsidR="00B812E2" w:rsidRPr="0080373C" w:rsidRDefault="0059172C" w:rsidP="008037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</w:t>
      </w:r>
      <w:r w:rsidR="0080373C" w:rsidRPr="0080373C">
        <w:rPr>
          <w:sz w:val="36"/>
          <w:szCs w:val="36"/>
        </w:rPr>
        <w:t xml:space="preserve"> </w:t>
      </w:r>
      <w:r w:rsidR="0080373C">
        <w:rPr>
          <w:sz w:val="36"/>
          <w:szCs w:val="36"/>
        </w:rPr>
        <w:t>r</w:t>
      </w:r>
      <w:r>
        <w:rPr>
          <w:sz w:val="36"/>
          <w:szCs w:val="36"/>
        </w:rPr>
        <w:t>oku szkolnym</w:t>
      </w:r>
      <w:r w:rsidR="0080373C" w:rsidRPr="0080373C">
        <w:rPr>
          <w:sz w:val="36"/>
          <w:szCs w:val="36"/>
        </w:rPr>
        <w:t xml:space="preserve"> 2016-</w:t>
      </w:r>
      <w:r>
        <w:rPr>
          <w:sz w:val="36"/>
          <w:szCs w:val="36"/>
        </w:rPr>
        <w:t>20</w:t>
      </w:r>
      <w:r w:rsidR="0080373C" w:rsidRPr="0080373C">
        <w:rPr>
          <w:sz w:val="36"/>
          <w:szCs w:val="36"/>
        </w:rPr>
        <w:t>17</w:t>
      </w:r>
    </w:p>
    <w:p w:rsidR="004D394F" w:rsidRPr="00B812E2" w:rsidRDefault="00B812E2">
      <w:pPr>
        <w:rPr>
          <w:sz w:val="40"/>
          <w:szCs w:val="40"/>
        </w:rPr>
      </w:pPr>
      <w:r>
        <w:t xml:space="preserve"> P</w:t>
      </w:r>
      <w:r w:rsidR="004D394F">
        <w:t>rogram</w:t>
      </w:r>
      <w:r>
        <w:t xml:space="preserve"> „Owoce i warzywa w szkole”</w:t>
      </w:r>
      <w:r w:rsidR="004D394F">
        <w:t xml:space="preserve"> finansowany jest ze środków pochodzących z budżetu Unii Europejskiej oraz budżetu krajowego. Wdrażaniem programu w naszym kraju zajmuje się Agencja Rynku Rolnego. Głównym jego celem jest zmiana nawyków żywieniowych najmłodszych uczniów oraz uzupełnienie codziennej diety dzieci w porcję warzyw i owoców. Udział w programie jest jednym ze sposobów kształtowania i rozwijania prawidłowej postawy prozdrowotnej.</w:t>
      </w:r>
    </w:p>
    <w:p w:rsidR="009519BE" w:rsidRDefault="009519BE">
      <w:r>
        <w:t>W pierwszym</w:t>
      </w:r>
      <w:r w:rsidR="00F23F11">
        <w:t xml:space="preserve"> i w drugim</w:t>
      </w:r>
      <w:r>
        <w:t xml:space="preserve"> okresie bieżącego roku szkolnego przez 10 tygodni dzieci otrzymywały po 20 porcji owoców i warzyw. Każ</w:t>
      </w:r>
      <w:r w:rsidR="00F23F11">
        <w:t xml:space="preserve">da porcja składała się z jednej porcji owocu i jednej porcji </w:t>
      </w:r>
      <w:r>
        <w:t xml:space="preserve"> warzywa lub zamiennie soku owocowego lub warzywnego.</w:t>
      </w:r>
    </w:p>
    <w:p w:rsidR="00806294" w:rsidRDefault="00806294">
      <w:r w:rsidRPr="00B812E2">
        <w:rPr>
          <w:b/>
        </w:rPr>
        <w:t>Owoce</w:t>
      </w:r>
      <w:r>
        <w:t>: jabłka, gruszki, borówki ,</w:t>
      </w:r>
      <w:r w:rsidR="00F23F11">
        <w:t xml:space="preserve"> truskawki </w:t>
      </w:r>
      <w:r>
        <w:t>lub sok owocowy</w:t>
      </w:r>
    </w:p>
    <w:p w:rsidR="00806294" w:rsidRDefault="00806294">
      <w:r w:rsidRPr="00B812E2">
        <w:rPr>
          <w:b/>
        </w:rPr>
        <w:t>Warzyw</w:t>
      </w:r>
      <w:r>
        <w:t>a: marchewka, papryka, pomidorki</w:t>
      </w:r>
      <w:r w:rsidR="008F2C29">
        <w:t xml:space="preserve"> koktaj</w:t>
      </w:r>
      <w:r w:rsidR="00F23F11">
        <w:t>lowe</w:t>
      </w:r>
      <w:r>
        <w:t>, rzodkiewka, sok warzywny lub owocowo- warzywny</w:t>
      </w:r>
    </w:p>
    <w:p w:rsidR="0082462B" w:rsidRDefault="0082462B">
      <w:r>
        <w:t>Ważnym elementem programu są działania edukacyjne prowadzone przez nauczycieli klas 1- 3.</w:t>
      </w:r>
      <w:r w:rsidR="008278DB">
        <w:t xml:space="preserve">      </w:t>
      </w:r>
      <w:r>
        <w:t xml:space="preserve"> Ich zadaniem jest poszerzenie wiedzy  na temat zasad prawidłowego odżywiania</w:t>
      </w:r>
      <w:r w:rsidR="00784B56">
        <w:t>, nabywanie przez uczniów prawidłowych nawyków żywieniowych i przekonania, że świeże owoce i warzywa powinny być niezbędnym elementem codziennego jadłospisu.</w:t>
      </w:r>
    </w:p>
    <w:p w:rsidR="00840058" w:rsidRDefault="0059172C">
      <w:r>
        <w:t>W  bieżącym</w:t>
      </w:r>
      <w:r w:rsidR="00840058">
        <w:t xml:space="preserve"> roku szkolnego działania towarzyszące programowi przybierały różne formy. Przeprowadzono pogadanki na temat zdrowego odżywiania, zabawy kulinarne, </w:t>
      </w:r>
      <w:r w:rsidR="00252C8D">
        <w:t>na zajęciach plastyczno- technicznych uczniowie wykonywali różnorodne prace plastyczne, które prezentowano na wystawkach klasowych i szkolnych. Uczniowie obserwowali zmiany zachodzące jesienią na działkach i w ogródku szkolnym. Poszerzyli też swoją wiedzę na temat sposobów ich przetwarzania, przechowywania i spożywania. Zapoznali się z najważniejszymi witaminami niezbędnymi dla naszego organizmu, samodzielnie wykonali sałatki owocowe</w:t>
      </w:r>
      <w:r w:rsidR="00070CEF">
        <w:t xml:space="preserve"> i warzywne oraz zdrowe kanapki.</w:t>
      </w:r>
    </w:p>
    <w:p w:rsidR="00070CEF" w:rsidRDefault="00070CEF">
      <w:r>
        <w:t>Odbyły się również zajęcia „</w:t>
      </w:r>
      <w:r w:rsidR="008278DB">
        <w:t xml:space="preserve">W zdrowym ciele </w:t>
      </w:r>
      <w:r>
        <w:t xml:space="preserve"> zdrowy duch”-</w:t>
      </w:r>
      <w:r w:rsidR="008278DB">
        <w:t xml:space="preserve"> </w:t>
      </w:r>
      <w:r>
        <w:t xml:space="preserve"> omówiono „zdrowy talerz ucznia” podkreślając przy tym rolę owoców i warzyw w codziennej diecie oraz znaczenie aktywności</w:t>
      </w:r>
      <w:r w:rsidR="008278DB">
        <w:t xml:space="preserve"> </w:t>
      </w:r>
      <w:r>
        <w:t xml:space="preserve"> fizycznej dla zachowania dobrego zdrowia.</w:t>
      </w:r>
    </w:p>
    <w:p w:rsidR="00070CEF" w:rsidRDefault="00CD5364">
      <w:r>
        <w:t>Mamy nadzieję, że udział uczniów  w programie „Owoce i warzywa w szkole”  oraz szereg</w:t>
      </w:r>
      <w:r w:rsidR="008278DB">
        <w:t xml:space="preserve"> </w:t>
      </w:r>
      <w:r>
        <w:t xml:space="preserve"> działań na rzecz zdrowia prowadzonych w naszej szkole, zmienia pozytywnie nastawienie do spożywania owoców i warzyw i</w:t>
      </w:r>
      <w:r w:rsidR="008278DB">
        <w:t xml:space="preserve"> przyczyni się</w:t>
      </w:r>
      <w:r w:rsidR="00991847">
        <w:t xml:space="preserve"> </w:t>
      </w:r>
      <w:r w:rsidR="008278DB">
        <w:t>do</w:t>
      </w:r>
      <w:r>
        <w:t xml:space="preserve"> właściwego rozumienia pojęcia „zdrowe odżywianie”.</w:t>
      </w:r>
    </w:p>
    <w:p w:rsidR="00CD5364" w:rsidRDefault="00CD5364">
      <w:r>
        <w:t>Koordynator programu- Elżbieta Szczerba</w:t>
      </w:r>
    </w:p>
    <w:sectPr w:rsidR="00CD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F"/>
    <w:rsid w:val="00070CEF"/>
    <w:rsid w:val="00252C8D"/>
    <w:rsid w:val="004D394F"/>
    <w:rsid w:val="0059172C"/>
    <w:rsid w:val="00784B56"/>
    <w:rsid w:val="0080373C"/>
    <w:rsid w:val="00806294"/>
    <w:rsid w:val="0082462B"/>
    <w:rsid w:val="008271D5"/>
    <w:rsid w:val="008278DB"/>
    <w:rsid w:val="00840058"/>
    <w:rsid w:val="008F2C29"/>
    <w:rsid w:val="009519BE"/>
    <w:rsid w:val="00991847"/>
    <w:rsid w:val="00B812E2"/>
    <w:rsid w:val="00B93213"/>
    <w:rsid w:val="00CD5364"/>
    <w:rsid w:val="00D21303"/>
    <w:rsid w:val="00DE2CC3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57AC-EA49-4A90-8E5E-6BD8AAE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</dc:creator>
  <cp:lastModifiedBy>PATRYCJA</cp:lastModifiedBy>
  <cp:revision>2</cp:revision>
  <cp:lastPrinted>2017-02-01T12:05:00Z</cp:lastPrinted>
  <dcterms:created xsi:type="dcterms:W3CDTF">2017-05-23T07:12:00Z</dcterms:created>
  <dcterms:modified xsi:type="dcterms:W3CDTF">2017-05-23T07:12:00Z</dcterms:modified>
</cp:coreProperties>
</file>