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EE" w:rsidRPr="00650B23" w:rsidRDefault="00C91AEE" w:rsidP="00C91AEE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Wniosek o przyjęcie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dziecka do klasy pierwszej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Publicznej Szkoły Podstawowej w Steblowie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na rok szkolny 201</w:t>
      </w:r>
      <w:r w:rsidR="0040030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6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/201</w:t>
      </w:r>
      <w:r w:rsidR="0040030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7</w:t>
      </w:r>
      <w:bookmarkStart w:id="0" w:name="_GoBack"/>
      <w:bookmarkEnd w:id="0"/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>Proszę o przyjęcie dziecka do klasy pierwszej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 Publicznej  Szkoły  Podstawowej  w   Steblowie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DANE DZIECKA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Dane osobowe dziecka: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……………………………………………..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Drugie imię ……………………………………..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Nazwisko ……………………………………….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PESEL  ………………………………………….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Data urodzenia ………………………………….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Miejsce urodzenia  ………………………………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zameldowania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nr domu …………………….. nr lokalu 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Województwo ……………………… Powiat ………………………. Gmina …………………….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zamieszkania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dziecka,  jeśli jest inny niż adres zameldowania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 nr domu …………………….. nr lokalu 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Województwo ……………………… Powiat ………………………. Gmina ……………………. </w:t>
      </w:r>
    </w:p>
    <w:p w:rsidR="00C91AEE" w:rsidRPr="00650B23" w:rsidRDefault="00C91AEE" w:rsidP="00C91AEE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 xml:space="preserve">Dane rodziców/opiekunów: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Telefon (matki) ………………………….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………………………………...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Telefon (ojca) ……………………………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  DODATKOWE (należy potwierdzić w placówce)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o dziecku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odpowiednich nawiasach)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rodzica/ opiekuna samotnie wychowującego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rodziców/opiekunów niepełnosprawnych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w rodzinie zastępczej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matka pracuje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ojciec pracuje</w:t>
      </w: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orzeczenie poradni psychologiczno-pedagogicznej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opinia poradni psychologiczno-pedagogicznej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rodzina wielodzietna (co najmniej troje dzieci w wieku przedszkolnym lub szkolnym tj. do  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ukończenia szkoły ponadgimnazjalnej dla młodzieży)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rodzeństwo dziecka uczęszcza do tej samej placówki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Odległość do szkoły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odpowiednim nawiasie)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z obwodu szkoły podstawowej </w:t>
      </w:r>
    </w:p>
    <w:p w:rsidR="00C91AEE" w:rsidRPr="00650B23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spoza obwodu – ilość km  ……..</w:t>
      </w:r>
    </w:p>
    <w:p w:rsidR="00C91AEE" w:rsidRPr="0077788B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Default="00C91AEE" w:rsidP="00C91A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AEE" w:rsidRPr="0077788B" w:rsidRDefault="00C91AEE" w:rsidP="00C91A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88B">
        <w:rPr>
          <w:rFonts w:ascii="Times New Roman" w:hAnsi="Times New Roman" w:cs="Times New Roman"/>
          <w:b/>
          <w:sz w:val="24"/>
          <w:szCs w:val="24"/>
        </w:rPr>
        <w:t>Informacja o kolejności wybranych publicznych szkół w porządku od najbardziej do najmniej preferowanych</w:t>
      </w:r>
      <w:r w:rsidRPr="0077788B">
        <w:rPr>
          <w:rFonts w:ascii="Times New Roman" w:hAnsi="Times New Roman" w:cs="Times New Roman"/>
          <w:sz w:val="24"/>
          <w:szCs w:val="24"/>
        </w:rPr>
        <w:t xml:space="preserve"> (nazwa szkoły i adres):</w:t>
      </w:r>
    </w:p>
    <w:p w:rsidR="00C91AEE" w:rsidRPr="0077788B" w:rsidRDefault="00C91AEE" w:rsidP="00C91AEE">
      <w:pPr>
        <w:numPr>
          <w:ilvl w:val="0"/>
          <w:numId w:val="4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C91AEE" w:rsidRPr="0077788B" w:rsidRDefault="00C91AEE" w:rsidP="00C91AEE">
      <w:pPr>
        <w:numPr>
          <w:ilvl w:val="0"/>
          <w:numId w:val="4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C91AEE" w:rsidRPr="0077788B" w:rsidRDefault="00C91AEE" w:rsidP="00C91AEE">
      <w:pPr>
        <w:numPr>
          <w:ilvl w:val="0"/>
          <w:numId w:val="4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C91AEE" w:rsidRDefault="00C91AEE" w:rsidP="00C91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Default="00C91AEE" w:rsidP="0086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650B23" w:rsidRDefault="00C91AEE" w:rsidP="0086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C91AEE" w:rsidRPr="00865430" w:rsidRDefault="00C91AEE" w:rsidP="00865430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 U. z 2002r. Nr 101, poz.926 z późniejszymi zmianami) </w:t>
      </w:r>
    </w:p>
    <w:p w:rsidR="00C91AEE" w:rsidRPr="00865430" w:rsidRDefault="00C91AEE" w:rsidP="008654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Wyrażam zgodę na publikację zdjęć dziecka z imprez i uroczystości szkolnych na stronie internetowej promującej placówkę. </w:t>
      </w:r>
    </w:p>
    <w:p w:rsidR="00C91AEE" w:rsidRPr="00865430" w:rsidRDefault="00C91AEE" w:rsidP="00865430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91AEE" w:rsidRPr="00865430" w:rsidRDefault="00C91AEE" w:rsidP="00C91AEE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91AEE" w:rsidRPr="00865430" w:rsidRDefault="00C91AEE" w:rsidP="00C91AE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65430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Podpisy rodziców/opiekunów</w:t>
      </w: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C91AEE" w:rsidRPr="00865430" w:rsidRDefault="00C91AEE" w:rsidP="00C91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wszystkie dane zawarte w zgłoszeniu są prawdziwe,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b) niezwłocznie powiadomię dyrektora szkoły o zmianie danych zawartych </w:t>
      </w:r>
      <w:r w:rsidRPr="00865430">
        <w:rPr>
          <w:rFonts w:ascii="Times New Roman" w:eastAsia="Times New Roman" w:hAnsi="Times New Roman" w:cs="Times New Roman"/>
          <w:sz w:val="24"/>
          <w:szCs w:val="24"/>
        </w:rPr>
        <w:br/>
        <w:t xml:space="preserve">      w zgłoszeniu,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c)   wyrażam zgodę na przetwarzanie danych osobowych zawartych we wniosku dla celów    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     związanych z rekrutacją do szkoły zgodnie z ustawą z dnia 29 sierpnia 1997 roku o ochronie   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     danych osobowych (tekst jednolity Dz. U. z 2002 r. Nr 101, poz. 926 z późniejszymi </w:t>
      </w: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     zmianami),</w:t>
      </w:r>
    </w:p>
    <w:p w:rsidR="00C91AEE" w:rsidRPr="00865430" w:rsidRDefault="00C91AEE" w:rsidP="00C91A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wyrażam zgodę na opublikowanie imienia i nazwiska mojego dziecka na liście dzieci przyjętych do szkoły.</w:t>
      </w:r>
    </w:p>
    <w:p w:rsidR="00C91AEE" w:rsidRPr="00865430" w:rsidRDefault="00C91AEE" w:rsidP="00C91AEE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AEE" w:rsidRPr="00865430" w:rsidRDefault="00C91AEE" w:rsidP="00C91AEE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b/>
          <w:sz w:val="24"/>
          <w:szCs w:val="24"/>
        </w:rPr>
        <w:t>Przyjmuję do wiadomości, że:</w:t>
      </w:r>
    </w:p>
    <w:p w:rsidR="00C91AEE" w:rsidRPr="00865430" w:rsidRDefault="00C91AEE" w:rsidP="00C91AEE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a)   administratorem danych jest szkoła;</w:t>
      </w:r>
    </w:p>
    <w:p w:rsidR="00C91AEE" w:rsidRPr="00865430" w:rsidRDefault="00C91AEE" w:rsidP="00C91A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niniejsze dane zbierane są w celu sprawnego prowadzenia procedury rekrutacji do szkół podstawowych oraz w przypadku pozytywnego wyniku rekrutacji w celu sprawnego realizowania zadań szkoły oraz zadań Stowarzyszenia Rozwoju Wsi Steblów będącego organem prowadzącym szkołę;</w:t>
      </w:r>
    </w:p>
    <w:p w:rsidR="00C91AEE" w:rsidRPr="00865430" w:rsidRDefault="00C91AEE" w:rsidP="00C91A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przysługuje mi prawo do dostępu do treści moich danych i ich poprawiania za pośrednictwem szkoły.</w:t>
      </w:r>
    </w:p>
    <w:p w:rsidR="00C91AEE" w:rsidRPr="00865430" w:rsidRDefault="00C91AEE" w:rsidP="00C91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sz w:val="24"/>
          <w:szCs w:val="24"/>
        </w:rPr>
        <w:t>.............................,</w:t>
      </w:r>
      <w:r w:rsidRPr="00865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43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                          ...........................................................</w:t>
      </w:r>
    </w:p>
    <w:p w:rsidR="00C91AEE" w:rsidRPr="00865430" w:rsidRDefault="00C91AEE" w:rsidP="00C91AEE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65430">
        <w:rPr>
          <w:rFonts w:ascii="Times New Roman" w:eastAsia="Times New Roman" w:hAnsi="Times New Roman" w:cs="Times New Roman"/>
          <w:sz w:val="24"/>
          <w:szCs w:val="24"/>
        </w:rPr>
        <w:t>(miejscowość)              (data)</w:t>
      </w:r>
      <w:r w:rsidRPr="00865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865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654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(czytelny podpis rodzica/opiekuna)</w:t>
      </w:r>
    </w:p>
    <w:p w:rsidR="00C91AEE" w:rsidRPr="00865430" w:rsidRDefault="00C91AEE" w:rsidP="00C9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6543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AF4196" w:rsidRDefault="00AF4196"/>
    <w:sectPr w:rsidR="00AF4196" w:rsidSect="0086543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85F2AFB"/>
    <w:multiLevelType w:val="hybridMultilevel"/>
    <w:tmpl w:val="C0947846"/>
    <w:lvl w:ilvl="0" w:tplc="3490D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571"/>
    <w:multiLevelType w:val="hybridMultilevel"/>
    <w:tmpl w:val="F81C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E"/>
    <w:rsid w:val="00400309"/>
    <w:rsid w:val="00865430"/>
    <w:rsid w:val="00AF4196"/>
    <w:rsid w:val="00C91AEE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A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Patrycja</cp:lastModifiedBy>
  <cp:revision>7</cp:revision>
  <dcterms:created xsi:type="dcterms:W3CDTF">2014-03-20T08:12:00Z</dcterms:created>
  <dcterms:modified xsi:type="dcterms:W3CDTF">2016-02-26T08:20:00Z</dcterms:modified>
</cp:coreProperties>
</file>